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F550" w14:textId="77777777" w:rsidR="00740B50" w:rsidRPr="00740B50" w:rsidRDefault="00740B50" w:rsidP="00AA4B19">
      <w:pPr>
        <w:spacing w:after="0"/>
        <w:jc w:val="both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r w:rsidRPr="00740B50">
        <w:rPr>
          <w:b/>
          <w:noProof/>
          <w:sz w:val="26"/>
          <w:szCs w:val="26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25C75C63" wp14:editId="6C3000E7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58908" cy="963955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08" cy="96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0B50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KOMUNALNO LASINJA d.o.o.</w:t>
      </w:r>
    </w:p>
    <w:p w14:paraId="4CABBEF3" w14:textId="77777777" w:rsidR="00740B50" w:rsidRPr="00740B50" w:rsidRDefault="00740B50" w:rsidP="00AA4B19">
      <w:pPr>
        <w:spacing w:after="0"/>
        <w:jc w:val="both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r w:rsidRPr="00740B50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Lasinjska cesta 19</w:t>
      </w:r>
    </w:p>
    <w:p w14:paraId="73C955A7" w14:textId="77777777" w:rsidR="00740B50" w:rsidRPr="00740B50" w:rsidRDefault="00740B50" w:rsidP="00AA4B19">
      <w:pPr>
        <w:spacing w:after="0"/>
        <w:jc w:val="both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r w:rsidRPr="00740B50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47206 Lasinja</w:t>
      </w:r>
    </w:p>
    <w:p w14:paraId="0DE7DEA8" w14:textId="77777777" w:rsidR="00740B50" w:rsidRPr="00740B50" w:rsidRDefault="00740B50" w:rsidP="00AA4B1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r w:rsidRPr="00740B50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OIB: 49941333107</w:t>
      </w:r>
    </w:p>
    <w:p w14:paraId="13559798" w14:textId="77777777" w:rsidR="00740B50" w:rsidRDefault="00740B50" w:rsidP="00AA4B19">
      <w:pPr>
        <w:jc w:val="both"/>
        <w:rPr>
          <w:b/>
          <w:u w:val="single"/>
        </w:rPr>
      </w:pPr>
    </w:p>
    <w:p w14:paraId="55A55D69" w14:textId="77777777" w:rsidR="00740B50" w:rsidRDefault="00740B50" w:rsidP="00AA4B19">
      <w:pPr>
        <w:jc w:val="both"/>
        <w:rPr>
          <w:b/>
          <w:u w:val="single"/>
        </w:rPr>
      </w:pPr>
    </w:p>
    <w:p w14:paraId="43FD7204" w14:textId="77777777" w:rsidR="00740B50" w:rsidRDefault="00740B50" w:rsidP="00AA4B19">
      <w:pPr>
        <w:jc w:val="both"/>
        <w:rPr>
          <w:b/>
          <w:u w:val="single"/>
        </w:rPr>
      </w:pPr>
    </w:p>
    <w:p w14:paraId="6D0BDA5E" w14:textId="77777777" w:rsidR="00740B50" w:rsidRDefault="00740B50" w:rsidP="00AA4B19">
      <w:pPr>
        <w:jc w:val="both"/>
        <w:rPr>
          <w:b/>
          <w:u w:val="single"/>
        </w:rPr>
      </w:pPr>
    </w:p>
    <w:p w14:paraId="7AC53CF5" w14:textId="77777777" w:rsidR="00740B50" w:rsidRDefault="00740B50" w:rsidP="00AA4B19">
      <w:pPr>
        <w:jc w:val="both"/>
        <w:rPr>
          <w:b/>
          <w:u w:val="single"/>
        </w:rPr>
      </w:pPr>
    </w:p>
    <w:p w14:paraId="7BC08A19" w14:textId="77777777" w:rsidR="00740B50" w:rsidRDefault="00740B50" w:rsidP="00AA4B19">
      <w:pPr>
        <w:jc w:val="both"/>
        <w:rPr>
          <w:b/>
          <w:u w:val="single"/>
        </w:rPr>
      </w:pPr>
    </w:p>
    <w:p w14:paraId="247ECE1B" w14:textId="77777777" w:rsidR="00740B50" w:rsidRPr="008E13F8" w:rsidRDefault="00740B50" w:rsidP="00AA4B1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E13F8">
        <w:rPr>
          <w:rFonts w:ascii="Arial" w:eastAsia="Times New Roman" w:hAnsi="Arial" w:cs="Arial"/>
          <w:b/>
          <w:bCs/>
          <w:lang w:eastAsia="hr-HR"/>
        </w:rPr>
        <w:t xml:space="preserve">         </w:t>
      </w:r>
    </w:p>
    <w:p w14:paraId="2FB5A060" w14:textId="77777777" w:rsidR="00740B50" w:rsidRDefault="00740B50" w:rsidP="00AA4B19">
      <w:pPr>
        <w:jc w:val="both"/>
        <w:rPr>
          <w:b/>
          <w:u w:val="single"/>
        </w:rPr>
      </w:pPr>
    </w:p>
    <w:p w14:paraId="65D6500D" w14:textId="77777777" w:rsidR="00740B50" w:rsidRDefault="00740B50" w:rsidP="00AA4B19">
      <w:pPr>
        <w:jc w:val="both"/>
        <w:rPr>
          <w:b/>
          <w:u w:val="single"/>
        </w:rPr>
      </w:pPr>
    </w:p>
    <w:p w14:paraId="69C9E002" w14:textId="77777777" w:rsidR="00740B50" w:rsidRPr="00740B50" w:rsidRDefault="00740B50" w:rsidP="009151AA">
      <w:pPr>
        <w:jc w:val="center"/>
        <w:rPr>
          <w:b/>
          <w:sz w:val="56"/>
          <w:szCs w:val="56"/>
        </w:rPr>
      </w:pPr>
      <w:r w:rsidRPr="00740B50">
        <w:rPr>
          <w:b/>
          <w:sz w:val="56"/>
          <w:szCs w:val="56"/>
        </w:rPr>
        <w:t>PLAN RADA I FIN</w:t>
      </w:r>
      <w:r w:rsidR="00AA4B19">
        <w:rPr>
          <w:b/>
          <w:sz w:val="56"/>
          <w:szCs w:val="56"/>
        </w:rPr>
        <w:t>A</w:t>
      </w:r>
      <w:r w:rsidRPr="00740B50">
        <w:rPr>
          <w:b/>
          <w:sz w:val="56"/>
          <w:szCs w:val="56"/>
        </w:rPr>
        <w:t>NCIJSKI PLAN ZA 2023. GODINU</w:t>
      </w:r>
    </w:p>
    <w:p w14:paraId="00A38C0A" w14:textId="77777777" w:rsidR="00740B50" w:rsidRDefault="00740B50" w:rsidP="00AA4B19">
      <w:pPr>
        <w:jc w:val="both"/>
        <w:rPr>
          <w:b/>
          <w:u w:val="single"/>
        </w:rPr>
      </w:pPr>
    </w:p>
    <w:p w14:paraId="1D4010E9" w14:textId="77777777" w:rsidR="00740B50" w:rsidRDefault="00740B50" w:rsidP="00AA4B19">
      <w:pPr>
        <w:jc w:val="both"/>
        <w:rPr>
          <w:b/>
          <w:u w:val="single"/>
        </w:rPr>
      </w:pPr>
    </w:p>
    <w:p w14:paraId="3DD573BE" w14:textId="77777777" w:rsidR="00740B50" w:rsidRDefault="00740B50" w:rsidP="00AA4B19">
      <w:pPr>
        <w:jc w:val="both"/>
        <w:rPr>
          <w:b/>
          <w:u w:val="single"/>
        </w:rPr>
      </w:pPr>
    </w:p>
    <w:p w14:paraId="40C60EBC" w14:textId="77777777" w:rsidR="00740B50" w:rsidRDefault="00740B50" w:rsidP="00AA4B19">
      <w:pPr>
        <w:jc w:val="both"/>
        <w:rPr>
          <w:b/>
          <w:u w:val="single"/>
        </w:rPr>
      </w:pPr>
    </w:p>
    <w:p w14:paraId="09302834" w14:textId="77777777" w:rsidR="00740B50" w:rsidRDefault="00740B50" w:rsidP="00AA4B19">
      <w:pPr>
        <w:jc w:val="both"/>
        <w:rPr>
          <w:b/>
          <w:u w:val="single"/>
        </w:rPr>
      </w:pPr>
    </w:p>
    <w:p w14:paraId="17830791" w14:textId="77777777" w:rsidR="00740B50" w:rsidRDefault="00740B50" w:rsidP="00AA4B19">
      <w:pPr>
        <w:jc w:val="both"/>
        <w:rPr>
          <w:b/>
          <w:u w:val="single"/>
        </w:rPr>
      </w:pPr>
    </w:p>
    <w:p w14:paraId="18C613C1" w14:textId="77777777" w:rsidR="00740B50" w:rsidRDefault="00740B50" w:rsidP="00AA4B19">
      <w:pPr>
        <w:jc w:val="both"/>
        <w:rPr>
          <w:b/>
          <w:u w:val="single"/>
        </w:rPr>
      </w:pPr>
    </w:p>
    <w:p w14:paraId="01F090EF" w14:textId="77777777" w:rsidR="00740B50" w:rsidRDefault="00740B50" w:rsidP="00AA4B19">
      <w:pPr>
        <w:jc w:val="both"/>
        <w:rPr>
          <w:b/>
          <w:u w:val="single"/>
        </w:rPr>
      </w:pPr>
    </w:p>
    <w:p w14:paraId="04F4CEAF" w14:textId="77777777" w:rsidR="00740B50" w:rsidRDefault="00740B50" w:rsidP="00AA4B19">
      <w:pPr>
        <w:jc w:val="both"/>
        <w:rPr>
          <w:b/>
          <w:u w:val="single"/>
        </w:rPr>
      </w:pPr>
    </w:p>
    <w:p w14:paraId="3EA9C959" w14:textId="77777777" w:rsidR="00740B50" w:rsidRDefault="00740B50" w:rsidP="00AA4B19">
      <w:pPr>
        <w:jc w:val="both"/>
        <w:rPr>
          <w:b/>
          <w:u w:val="single"/>
        </w:rPr>
      </w:pPr>
    </w:p>
    <w:p w14:paraId="129E2787" w14:textId="77777777" w:rsidR="00740B50" w:rsidRDefault="00740B50" w:rsidP="00AA4B19">
      <w:pPr>
        <w:jc w:val="both"/>
        <w:rPr>
          <w:b/>
          <w:u w:val="single"/>
        </w:rPr>
      </w:pPr>
    </w:p>
    <w:p w14:paraId="585F262E" w14:textId="77777777" w:rsidR="00740B50" w:rsidRDefault="00740B50" w:rsidP="00AA4B19">
      <w:pPr>
        <w:jc w:val="both"/>
        <w:rPr>
          <w:b/>
          <w:u w:val="single"/>
        </w:rPr>
      </w:pPr>
    </w:p>
    <w:p w14:paraId="55489F22" w14:textId="77777777" w:rsidR="00740B50" w:rsidRDefault="00740B50" w:rsidP="00AA4B19">
      <w:pPr>
        <w:jc w:val="both"/>
        <w:rPr>
          <w:b/>
          <w:u w:val="single"/>
        </w:rPr>
      </w:pPr>
    </w:p>
    <w:p w14:paraId="5E0DAED2" w14:textId="77777777" w:rsidR="00740B50" w:rsidRDefault="00740B50" w:rsidP="00AA4B19">
      <w:pPr>
        <w:jc w:val="both"/>
        <w:rPr>
          <w:b/>
          <w:u w:val="single"/>
        </w:rPr>
      </w:pPr>
    </w:p>
    <w:p w14:paraId="4DF89577" w14:textId="77777777" w:rsidR="00740B50" w:rsidRDefault="00740B50" w:rsidP="00AA4B19">
      <w:pPr>
        <w:jc w:val="both"/>
        <w:rPr>
          <w:b/>
          <w:u w:val="single"/>
        </w:rPr>
      </w:pPr>
    </w:p>
    <w:p w14:paraId="548AD4A4" w14:textId="77777777" w:rsidR="00740B50" w:rsidRPr="00740B50" w:rsidRDefault="00740B50" w:rsidP="00AA4B19">
      <w:pPr>
        <w:jc w:val="both"/>
        <w:rPr>
          <w:sz w:val="24"/>
          <w:szCs w:val="24"/>
        </w:rPr>
      </w:pPr>
      <w:r w:rsidRPr="00740B50">
        <w:rPr>
          <w:sz w:val="24"/>
          <w:szCs w:val="24"/>
        </w:rPr>
        <w:t>Lasinja, prosinac 2022.</w:t>
      </w:r>
    </w:p>
    <w:p w14:paraId="6D0C6C52" w14:textId="77777777" w:rsidR="00740B50" w:rsidRDefault="00740B50" w:rsidP="00AA4B19">
      <w:pPr>
        <w:jc w:val="both"/>
        <w:rPr>
          <w:b/>
          <w:sz w:val="24"/>
          <w:szCs w:val="24"/>
          <w:u w:val="single"/>
        </w:rPr>
      </w:pPr>
      <w:r w:rsidRPr="00740B50">
        <w:rPr>
          <w:b/>
          <w:sz w:val="24"/>
          <w:szCs w:val="24"/>
          <w:u w:val="single"/>
        </w:rPr>
        <w:lastRenderedPageBreak/>
        <w:t>SADRŽAJ:</w:t>
      </w:r>
    </w:p>
    <w:p w14:paraId="10A47057" w14:textId="77777777" w:rsidR="00740B50" w:rsidRDefault="00740B50" w:rsidP="00AA4B19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B06972">
        <w:rPr>
          <w:b/>
          <w:sz w:val="24"/>
          <w:szCs w:val="24"/>
        </w:rPr>
        <w:t>INFORMACIJE O DRUŠTVU</w:t>
      </w:r>
    </w:p>
    <w:p w14:paraId="0F767879" w14:textId="77777777" w:rsidR="00D468BC" w:rsidRPr="00D468BC" w:rsidRDefault="00D468BC" w:rsidP="00AA4B19">
      <w:pPr>
        <w:pStyle w:val="ListParagraph"/>
        <w:numPr>
          <w:ilvl w:val="1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Osnovni podaci o društvu</w:t>
      </w:r>
    </w:p>
    <w:p w14:paraId="4EF87CA5" w14:textId="77777777" w:rsidR="00B06972" w:rsidRPr="00B06972" w:rsidRDefault="00B06972" w:rsidP="00AA4B19">
      <w:pPr>
        <w:pStyle w:val="ListParagraph"/>
        <w:numPr>
          <w:ilvl w:val="1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Organi društva</w:t>
      </w:r>
    </w:p>
    <w:p w14:paraId="2DD292BF" w14:textId="77777777" w:rsidR="00B06972" w:rsidRPr="00B06972" w:rsidRDefault="00B06972" w:rsidP="00AA4B19">
      <w:pPr>
        <w:pStyle w:val="ListParagraph"/>
        <w:numPr>
          <w:ilvl w:val="1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Zaposlenici</w:t>
      </w:r>
    </w:p>
    <w:p w14:paraId="025463D6" w14:textId="77777777" w:rsidR="00B06972" w:rsidRPr="00B06972" w:rsidRDefault="00F2011B" w:rsidP="00AA4B19">
      <w:pPr>
        <w:pStyle w:val="ListParagraph"/>
        <w:numPr>
          <w:ilvl w:val="1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Radni strojevi</w:t>
      </w:r>
    </w:p>
    <w:p w14:paraId="7A86AFED" w14:textId="77777777" w:rsidR="00B06972" w:rsidRPr="00B06972" w:rsidRDefault="00B06972" w:rsidP="00AA4B19">
      <w:pPr>
        <w:pStyle w:val="ListParagraph"/>
        <w:numPr>
          <w:ilvl w:val="1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Djelatnosti</w:t>
      </w:r>
    </w:p>
    <w:p w14:paraId="1C18173B" w14:textId="77777777" w:rsidR="00B06972" w:rsidRDefault="00B06972" w:rsidP="00AA4B19">
      <w:pPr>
        <w:jc w:val="both"/>
        <w:rPr>
          <w:b/>
          <w:sz w:val="24"/>
          <w:szCs w:val="24"/>
        </w:rPr>
      </w:pPr>
    </w:p>
    <w:p w14:paraId="633FEDDA" w14:textId="77777777" w:rsidR="00B06972" w:rsidRDefault="00B06972" w:rsidP="00AA4B19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PLAN RADA</w:t>
      </w:r>
    </w:p>
    <w:p w14:paraId="26949F9C" w14:textId="77777777" w:rsidR="00B06972" w:rsidRDefault="00B06972" w:rsidP="00AA4B19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Operativni plan</w:t>
      </w:r>
    </w:p>
    <w:p w14:paraId="2EBBEE3A" w14:textId="77777777" w:rsidR="00B06972" w:rsidRDefault="00B06972" w:rsidP="00AA4B19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 zapošljavanja</w:t>
      </w:r>
    </w:p>
    <w:p w14:paraId="7AAEF6A4" w14:textId="77777777" w:rsidR="00B06972" w:rsidRDefault="00B06972" w:rsidP="00AA4B19">
      <w:pPr>
        <w:jc w:val="both"/>
        <w:rPr>
          <w:sz w:val="24"/>
          <w:szCs w:val="24"/>
        </w:rPr>
      </w:pPr>
    </w:p>
    <w:p w14:paraId="2538EE09" w14:textId="77777777" w:rsidR="00B06972" w:rsidRPr="00B06972" w:rsidRDefault="00B06972" w:rsidP="00AA4B1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FINANCIJSKI PLAN</w:t>
      </w:r>
    </w:p>
    <w:p w14:paraId="14109DDF" w14:textId="77777777" w:rsidR="00B06972" w:rsidRDefault="00B06972" w:rsidP="00AA4B19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Prihodi prema vrsti radova</w:t>
      </w:r>
    </w:p>
    <w:p w14:paraId="5C853C3E" w14:textId="77777777" w:rsidR="00B06972" w:rsidRDefault="003067FA" w:rsidP="00AA4B19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Planirani prihodi prema</w:t>
      </w:r>
      <w:r w:rsidR="00B06972">
        <w:rPr>
          <w:sz w:val="24"/>
          <w:szCs w:val="24"/>
        </w:rPr>
        <w:t xml:space="preserve"> izvorima financija</w:t>
      </w:r>
    </w:p>
    <w:p w14:paraId="7E64F441" w14:textId="77777777" w:rsidR="00B06972" w:rsidRPr="00B06972" w:rsidRDefault="00B06972" w:rsidP="00AA4B19">
      <w:pPr>
        <w:pStyle w:val="ListParagraph"/>
        <w:numPr>
          <w:ilvl w:val="1"/>
          <w:numId w:val="5"/>
        </w:numPr>
        <w:jc w:val="both"/>
        <w:rPr>
          <w:b/>
          <w:sz w:val="24"/>
          <w:szCs w:val="24"/>
          <w:u w:val="single"/>
        </w:rPr>
      </w:pPr>
      <w:r w:rsidRPr="00B06972">
        <w:rPr>
          <w:sz w:val="24"/>
          <w:szCs w:val="24"/>
        </w:rPr>
        <w:t>Rashodi prema namjeni</w:t>
      </w:r>
    </w:p>
    <w:p w14:paraId="01FB6ABC" w14:textId="77777777" w:rsidR="00B06972" w:rsidRPr="00D468BC" w:rsidRDefault="00B06972" w:rsidP="00AA4B19">
      <w:pPr>
        <w:pStyle w:val="ListParagraph"/>
        <w:numPr>
          <w:ilvl w:val="1"/>
          <w:numId w:val="5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Planirani financijski rezultat</w:t>
      </w:r>
    </w:p>
    <w:p w14:paraId="253A715C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4E1B9FB4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14CA9F99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3C5976F1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4F34C488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36646C19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4593DAFD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544508EE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77747750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4A1224A2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35143C56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645B6EC8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22B5C9B2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33077FBE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41BC59D7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71CF6152" w14:textId="77777777" w:rsidR="00D468BC" w:rsidRDefault="00D468BC" w:rsidP="00AA4B19">
      <w:pPr>
        <w:jc w:val="both"/>
        <w:rPr>
          <w:b/>
          <w:sz w:val="24"/>
          <w:szCs w:val="24"/>
          <w:u w:val="single"/>
        </w:rPr>
      </w:pPr>
    </w:p>
    <w:p w14:paraId="3BD58D49" w14:textId="77777777" w:rsidR="00D468BC" w:rsidRPr="00D468BC" w:rsidRDefault="00D468BC" w:rsidP="00AA4B19">
      <w:pPr>
        <w:spacing w:before="240"/>
        <w:jc w:val="both"/>
        <w:rPr>
          <w:b/>
          <w:sz w:val="24"/>
          <w:szCs w:val="24"/>
          <w:u w:val="single"/>
        </w:rPr>
      </w:pPr>
      <w:r w:rsidRPr="00D468BC">
        <w:rPr>
          <w:b/>
          <w:sz w:val="24"/>
          <w:szCs w:val="24"/>
          <w:u w:val="single"/>
        </w:rPr>
        <w:lastRenderedPageBreak/>
        <w:t>1.</w:t>
      </w:r>
      <w:r>
        <w:rPr>
          <w:b/>
          <w:sz w:val="24"/>
          <w:szCs w:val="24"/>
          <w:u w:val="single"/>
        </w:rPr>
        <w:t xml:space="preserve"> </w:t>
      </w:r>
      <w:r w:rsidRPr="00D468BC">
        <w:rPr>
          <w:b/>
          <w:sz w:val="24"/>
          <w:szCs w:val="24"/>
          <w:u w:val="single"/>
        </w:rPr>
        <w:t>INFORMACIJE O DRUŠTVU</w:t>
      </w:r>
    </w:p>
    <w:p w14:paraId="0A9A0529" w14:textId="77777777" w:rsidR="00D468BC" w:rsidRDefault="00D468BC" w:rsidP="00AA4B19">
      <w:pPr>
        <w:spacing w:before="240"/>
        <w:jc w:val="both"/>
        <w:rPr>
          <w:b/>
          <w:sz w:val="24"/>
          <w:szCs w:val="24"/>
        </w:rPr>
      </w:pPr>
      <w:r>
        <w:tab/>
      </w:r>
      <w:r w:rsidRPr="00D468BC">
        <w:rPr>
          <w:b/>
          <w:sz w:val="24"/>
          <w:szCs w:val="24"/>
        </w:rPr>
        <w:t>1.1. Osnovne informacije o društvu</w:t>
      </w:r>
    </w:p>
    <w:p w14:paraId="51C4AEFD" w14:textId="77777777" w:rsidR="00D468BC" w:rsidRDefault="00D468BC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Puni naziv tvrtke: </w:t>
      </w:r>
      <w:r w:rsidR="008D3E52">
        <w:rPr>
          <w:sz w:val="24"/>
          <w:szCs w:val="24"/>
        </w:rPr>
        <w:t>Komunalno Lasinja</w:t>
      </w:r>
      <w:r w:rsidRPr="00D468BC">
        <w:rPr>
          <w:sz w:val="24"/>
          <w:szCs w:val="24"/>
        </w:rPr>
        <w:t xml:space="preserve"> društvo s ograničenom odgovornošću</w:t>
      </w:r>
      <w:r>
        <w:rPr>
          <w:sz w:val="24"/>
          <w:szCs w:val="24"/>
        </w:rPr>
        <w:t xml:space="preserve"> </w:t>
      </w:r>
      <w:r w:rsidR="008D3E52">
        <w:rPr>
          <w:sz w:val="24"/>
          <w:szCs w:val="24"/>
        </w:rPr>
        <w:t>za komunalne                                                     djelatnosti</w:t>
      </w:r>
    </w:p>
    <w:p w14:paraId="017A097D" w14:textId="77777777" w:rsidR="00D468BC" w:rsidRDefault="00D468BC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Skračeni naziv tvrtke: Komunalno Lasinja d.o.o.</w:t>
      </w:r>
    </w:p>
    <w:p w14:paraId="41CAB143" w14:textId="77777777" w:rsidR="00D468BC" w:rsidRDefault="00D468BC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Sjedište tvrtke: Lasinja, Lasinjska cesta 19</w:t>
      </w:r>
    </w:p>
    <w:p w14:paraId="17FF41AB" w14:textId="77777777" w:rsidR="00D468BC" w:rsidRDefault="00D468BC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Pravni oblik organizacije: Društvo s ograničenom odgovornošću</w:t>
      </w:r>
    </w:p>
    <w:p w14:paraId="3686F265" w14:textId="77777777" w:rsidR="00D468BC" w:rsidRDefault="008D3E52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Pretežita d</w:t>
      </w:r>
      <w:r w:rsidR="00D468BC">
        <w:rPr>
          <w:sz w:val="24"/>
          <w:szCs w:val="24"/>
        </w:rPr>
        <w:t>jelatnost:</w:t>
      </w:r>
      <w:r>
        <w:rPr>
          <w:sz w:val="24"/>
          <w:szCs w:val="24"/>
        </w:rPr>
        <w:t xml:space="preserve"> Uslužne djelatnosti uređenja i održavanja krajolika</w:t>
      </w:r>
      <w:r w:rsidR="00D468BC">
        <w:rPr>
          <w:sz w:val="24"/>
          <w:szCs w:val="24"/>
        </w:rPr>
        <w:t xml:space="preserve"> </w:t>
      </w:r>
    </w:p>
    <w:p w14:paraId="720DEC26" w14:textId="77777777" w:rsidR="00D468BC" w:rsidRDefault="00D468BC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MBS: 081441371</w:t>
      </w:r>
    </w:p>
    <w:p w14:paraId="1B295762" w14:textId="77777777" w:rsidR="00D468BC" w:rsidRDefault="00D468BC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OIB: 49941333107</w:t>
      </w:r>
    </w:p>
    <w:p w14:paraId="1C09FB88" w14:textId="77777777" w:rsidR="00D468BC" w:rsidRDefault="00D468BC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Registarski sud: Trgovački sud u Zagrebu, stalna služba u Karlovcu</w:t>
      </w:r>
    </w:p>
    <w:p w14:paraId="46035B56" w14:textId="77777777" w:rsidR="00D468BC" w:rsidRDefault="00D468BC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Godina osnivanja: 2022.</w:t>
      </w:r>
    </w:p>
    <w:p w14:paraId="09D3BE4C" w14:textId="77777777" w:rsidR="00D468BC" w:rsidRDefault="00D468BC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Temeljni kapital: 250.000,00 kn</w:t>
      </w:r>
    </w:p>
    <w:p w14:paraId="1B382B19" w14:textId="77777777" w:rsidR="00D468BC" w:rsidRDefault="00D468BC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Direktor: Kruno Britvec, bacc. ing. el., zastupa društvo pojedinačno i samostalno</w:t>
      </w:r>
    </w:p>
    <w:p w14:paraId="54DA2E7B" w14:textId="77777777" w:rsidR="00740B50" w:rsidRDefault="008D3E52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Osnivač društva: Općina Lasinja, OIB: 59068748409, jedini osnivač, udio 100%</w:t>
      </w:r>
    </w:p>
    <w:p w14:paraId="5135FAB3" w14:textId="77777777" w:rsidR="008D3E52" w:rsidRDefault="008D3E52" w:rsidP="00AA4B19">
      <w:pPr>
        <w:jc w:val="both"/>
        <w:rPr>
          <w:sz w:val="24"/>
          <w:szCs w:val="24"/>
        </w:rPr>
      </w:pPr>
    </w:p>
    <w:p w14:paraId="1EDF92F3" w14:textId="77777777" w:rsidR="008D3E52" w:rsidRDefault="008D3E52" w:rsidP="00AA4B1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1.2. Organi društva</w:t>
      </w:r>
    </w:p>
    <w:p w14:paraId="021539AA" w14:textId="77777777" w:rsidR="008D3E52" w:rsidRDefault="008D3E52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Organi društva su:</w:t>
      </w:r>
    </w:p>
    <w:p w14:paraId="0351E9E1" w14:textId="77777777" w:rsidR="008D3E52" w:rsidRPr="008D3E52" w:rsidRDefault="008D3E52" w:rsidP="00AA4B19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8D3E52">
        <w:rPr>
          <w:sz w:val="24"/>
          <w:szCs w:val="24"/>
        </w:rPr>
        <w:t>Skupština</w:t>
      </w:r>
    </w:p>
    <w:p w14:paraId="78861C47" w14:textId="77777777" w:rsidR="008D3E52" w:rsidRDefault="008D3E52" w:rsidP="00AA4B19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8D3E52">
        <w:rPr>
          <w:sz w:val="24"/>
          <w:szCs w:val="24"/>
        </w:rPr>
        <w:t>Uprava</w:t>
      </w:r>
    </w:p>
    <w:p w14:paraId="4BF7C1D4" w14:textId="7F0DF6B2" w:rsidR="008D3E52" w:rsidRDefault="008D3E52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Skupštinu društva čini za</w:t>
      </w:r>
      <w:r w:rsidR="00BE1550">
        <w:rPr>
          <w:sz w:val="24"/>
          <w:szCs w:val="24"/>
        </w:rPr>
        <w:t>konski zastupnik Općine Lasinja,</w:t>
      </w:r>
      <w:r>
        <w:rPr>
          <w:sz w:val="24"/>
          <w:szCs w:val="24"/>
        </w:rPr>
        <w:t xml:space="preserve"> </w:t>
      </w:r>
      <w:r w:rsidR="00BE1550">
        <w:rPr>
          <w:sz w:val="24"/>
          <w:szCs w:val="24"/>
        </w:rPr>
        <w:t xml:space="preserve">načelnik </w:t>
      </w:r>
      <w:r>
        <w:rPr>
          <w:sz w:val="24"/>
          <w:szCs w:val="24"/>
        </w:rPr>
        <w:t>Mari</w:t>
      </w:r>
      <w:r w:rsidR="00CF0A62">
        <w:rPr>
          <w:sz w:val="24"/>
          <w:szCs w:val="24"/>
        </w:rPr>
        <w:t>j</w:t>
      </w:r>
      <w:r>
        <w:rPr>
          <w:sz w:val="24"/>
          <w:szCs w:val="24"/>
        </w:rPr>
        <w:t>o Perčić, srtuč. spec. ing. aedif.</w:t>
      </w:r>
    </w:p>
    <w:p w14:paraId="7AD3C5E4" w14:textId="77777777" w:rsidR="00BE1550" w:rsidRDefault="007C0906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Upravu društva čini d</w:t>
      </w:r>
      <w:r w:rsidR="00BE1550">
        <w:rPr>
          <w:sz w:val="24"/>
          <w:szCs w:val="24"/>
        </w:rPr>
        <w:t>irektor društva, Kruno Britvec, bacc. ing. el.</w:t>
      </w:r>
    </w:p>
    <w:p w14:paraId="295BC0E7" w14:textId="77777777" w:rsidR="00BE1550" w:rsidRDefault="00BE1550" w:rsidP="00AA4B19">
      <w:pPr>
        <w:jc w:val="both"/>
        <w:rPr>
          <w:sz w:val="24"/>
          <w:szCs w:val="24"/>
        </w:rPr>
      </w:pPr>
    </w:p>
    <w:p w14:paraId="4004282C" w14:textId="77777777" w:rsidR="00BE1550" w:rsidRDefault="00BE1550" w:rsidP="00AA4B1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1.3. Zaposlenici</w:t>
      </w:r>
    </w:p>
    <w:p w14:paraId="7A85FA0C" w14:textId="77777777" w:rsidR="00BE1550" w:rsidRDefault="00BE1550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>Društvo Komunalno Lasinja d.o.o. zapošljava četiri (4) djelatnika.</w:t>
      </w:r>
    </w:p>
    <w:p w14:paraId="00D684F1" w14:textId="77777777" w:rsidR="00BE1550" w:rsidRDefault="00BE1550" w:rsidP="00AA4B1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Administracija: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</w:tblGrid>
      <w:tr w:rsidR="00BE1550" w:rsidRPr="00BE1550" w14:paraId="6D7C167A" w14:textId="77777777" w:rsidTr="001A4ECE">
        <w:trPr>
          <w:trHeight w:val="300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B6B84A" w14:textId="77777777" w:rsidR="00BE1550" w:rsidRPr="00BE1550" w:rsidRDefault="00BE1550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E155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8C534" w14:textId="77777777" w:rsidR="00BE1550" w:rsidRPr="00BE1550" w:rsidRDefault="00BE1550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E155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Radno mjesto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2246B" w14:textId="77777777" w:rsidR="00BE1550" w:rsidRPr="00BE1550" w:rsidRDefault="00BE1550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E155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Stručna sprema</w:t>
            </w:r>
          </w:p>
        </w:tc>
      </w:tr>
      <w:tr w:rsidR="00BE1550" w:rsidRPr="00BE1550" w14:paraId="108361D6" w14:textId="77777777" w:rsidTr="001A4ECE">
        <w:trPr>
          <w:trHeight w:val="300"/>
        </w:trPr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3F08" w14:textId="77777777" w:rsidR="00BE1550" w:rsidRPr="00BE1550" w:rsidRDefault="00BE1550" w:rsidP="00AA4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E1550">
              <w:rPr>
                <w:rFonts w:ascii="Calibri" w:eastAsia="Times New Roman" w:hAnsi="Calibri" w:cs="Calibri"/>
                <w:color w:val="000000"/>
                <w:lang w:eastAsia="hr-HR"/>
              </w:rPr>
              <w:t>Kruno Britvec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E15D" w14:textId="77777777" w:rsidR="00BE1550" w:rsidRPr="00BE1550" w:rsidRDefault="00BE1550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E1550">
              <w:rPr>
                <w:rFonts w:ascii="Calibri" w:eastAsia="Times New Roman" w:hAnsi="Calibri" w:cs="Calibri"/>
                <w:color w:val="000000"/>
                <w:lang w:eastAsia="hr-HR"/>
              </w:rPr>
              <w:t>Direktor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5CE4" w14:textId="77777777" w:rsidR="00BE1550" w:rsidRPr="00BE1550" w:rsidRDefault="00BE1550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E1550">
              <w:rPr>
                <w:rFonts w:ascii="Calibri" w:eastAsia="Times New Roman" w:hAnsi="Calibri" w:cs="Calibri"/>
                <w:color w:val="000000"/>
                <w:lang w:eastAsia="hr-HR"/>
              </w:rPr>
              <w:t>VŠS</w:t>
            </w:r>
          </w:p>
        </w:tc>
      </w:tr>
    </w:tbl>
    <w:p w14:paraId="1B4CFB67" w14:textId="77777777" w:rsidR="00740B50" w:rsidRDefault="00740B50" w:rsidP="00AA4B19">
      <w:pPr>
        <w:jc w:val="both"/>
        <w:rPr>
          <w:b/>
          <w:u w:val="single"/>
        </w:rPr>
      </w:pPr>
    </w:p>
    <w:p w14:paraId="73555BC8" w14:textId="77777777" w:rsidR="001A4ECE" w:rsidRDefault="001A4ECE" w:rsidP="00AA4B19">
      <w:pPr>
        <w:jc w:val="both"/>
        <w:rPr>
          <w:b/>
          <w:u w:val="single"/>
        </w:rPr>
      </w:pPr>
    </w:p>
    <w:p w14:paraId="2CAEFECB" w14:textId="77777777" w:rsidR="00740B50" w:rsidRDefault="00BE1550" w:rsidP="00AA4B1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Rad na terenu:</w:t>
      </w:r>
    </w:p>
    <w:tbl>
      <w:tblPr>
        <w:tblW w:w="5860" w:type="dxa"/>
        <w:tblLook w:val="04A0" w:firstRow="1" w:lastRow="0" w:firstColumn="1" w:lastColumn="0" w:noHBand="0" w:noVBand="1"/>
      </w:tblPr>
      <w:tblGrid>
        <w:gridCol w:w="1920"/>
        <w:gridCol w:w="2020"/>
        <w:gridCol w:w="1920"/>
      </w:tblGrid>
      <w:tr w:rsidR="004646FA" w:rsidRPr="004646FA" w14:paraId="75761210" w14:textId="77777777" w:rsidTr="001A4ECE">
        <w:trPr>
          <w:trHeight w:val="300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18464" w14:textId="77777777" w:rsidR="004646FA" w:rsidRPr="004646FA" w:rsidRDefault="004646FA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46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0D795" w14:textId="77777777" w:rsidR="004646FA" w:rsidRPr="004646FA" w:rsidRDefault="004646FA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46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Radno mjesto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B2E26" w14:textId="77777777" w:rsidR="004646FA" w:rsidRPr="004646FA" w:rsidRDefault="004646FA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46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Stručna sprema</w:t>
            </w:r>
          </w:p>
        </w:tc>
      </w:tr>
      <w:tr w:rsidR="004646FA" w:rsidRPr="004646FA" w14:paraId="16B97BFC" w14:textId="77777777" w:rsidTr="001A4ECE">
        <w:trPr>
          <w:trHeight w:val="300"/>
        </w:trPr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DABC" w14:textId="77777777" w:rsidR="004646FA" w:rsidRPr="004646FA" w:rsidRDefault="004646FA" w:rsidP="00AA4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46FA">
              <w:rPr>
                <w:rFonts w:ascii="Calibri" w:eastAsia="Times New Roman" w:hAnsi="Calibri" w:cs="Calibri"/>
                <w:color w:val="000000"/>
                <w:lang w:eastAsia="hr-HR"/>
              </w:rPr>
              <w:t>Ivica Busak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3FEF" w14:textId="77777777" w:rsidR="004646FA" w:rsidRPr="004646FA" w:rsidRDefault="004646FA" w:rsidP="00AA4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46FA">
              <w:rPr>
                <w:rFonts w:ascii="Calibri" w:eastAsia="Times New Roman" w:hAnsi="Calibri" w:cs="Calibri"/>
                <w:color w:val="000000"/>
                <w:lang w:eastAsia="hr-HR"/>
              </w:rPr>
              <w:t>Strojar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5AF0" w14:textId="77777777" w:rsidR="004646FA" w:rsidRPr="004646FA" w:rsidRDefault="004646FA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46FA">
              <w:rPr>
                <w:rFonts w:ascii="Calibri" w:eastAsia="Times New Roman" w:hAnsi="Calibri" w:cs="Calibri"/>
                <w:color w:val="000000"/>
                <w:lang w:eastAsia="hr-HR"/>
              </w:rPr>
              <w:t>SSS</w:t>
            </w:r>
          </w:p>
        </w:tc>
      </w:tr>
      <w:tr w:rsidR="004646FA" w:rsidRPr="004646FA" w14:paraId="6ED103B9" w14:textId="77777777" w:rsidTr="004646F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415F" w14:textId="77777777" w:rsidR="004646FA" w:rsidRPr="004646FA" w:rsidRDefault="004646FA" w:rsidP="00AA4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46FA">
              <w:rPr>
                <w:rFonts w:ascii="Calibri" w:eastAsia="Times New Roman" w:hAnsi="Calibri" w:cs="Calibri"/>
                <w:color w:val="000000"/>
                <w:lang w:eastAsia="hr-HR"/>
              </w:rPr>
              <w:t>Milan Mesić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B6A7" w14:textId="77777777" w:rsidR="004646FA" w:rsidRPr="004646FA" w:rsidRDefault="004646FA" w:rsidP="00AA4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46FA">
              <w:rPr>
                <w:rFonts w:ascii="Calibri" w:eastAsia="Times New Roman" w:hAnsi="Calibri" w:cs="Calibri"/>
                <w:color w:val="000000"/>
                <w:lang w:eastAsia="hr-HR"/>
              </w:rPr>
              <w:t>Komunalni radnik 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CFAD" w14:textId="77777777" w:rsidR="004646FA" w:rsidRPr="004646FA" w:rsidRDefault="004646FA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46FA">
              <w:rPr>
                <w:rFonts w:ascii="Calibri" w:eastAsia="Times New Roman" w:hAnsi="Calibri" w:cs="Calibri"/>
                <w:color w:val="000000"/>
                <w:lang w:eastAsia="hr-HR"/>
              </w:rPr>
              <w:t>SSS</w:t>
            </w:r>
          </w:p>
        </w:tc>
      </w:tr>
      <w:tr w:rsidR="004646FA" w:rsidRPr="004646FA" w14:paraId="3396B2D5" w14:textId="77777777" w:rsidTr="004646F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D547" w14:textId="77777777" w:rsidR="004646FA" w:rsidRPr="004646FA" w:rsidRDefault="007C0906" w:rsidP="00AA4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Kata</w:t>
            </w:r>
            <w:r w:rsidR="004646FA" w:rsidRPr="004646F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Topolnjak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F56A" w14:textId="77777777" w:rsidR="004646FA" w:rsidRPr="004646FA" w:rsidRDefault="004646FA" w:rsidP="00AA4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46FA">
              <w:rPr>
                <w:rFonts w:ascii="Calibri" w:eastAsia="Times New Roman" w:hAnsi="Calibri" w:cs="Calibri"/>
                <w:color w:val="000000"/>
                <w:lang w:eastAsia="hr-HR"/>
              </w:rPr>
              <w:t>Komunalni radnik 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9736" w14:textId="77777777" w:rsidR="004646FA" w:rsidRPr="004646FA" w:rsidRDefault="004646FA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46FA">
              <w:rPr>
                <w:rFonts w:ascii="Calibri" w:eastAsia="Times New Roman" w:hAnsi="Calibri" w:cs="Calibri"/>
                <w:color w:val="000000"/>
                <w:lang w:eastAsia="hr-HR"/>
              </w:rPr>
              <w:t>SSS</w:t>
            </w:r>
          </w:p>
        </w:tc>
      </w:tr>
    </w:tbl>
    <w:p w14:paraId="37576268" w14:textId="77777777" w:rsidR="00740B50" w:rsidRDefault="00740B50" w:rsidP="00AA4B19">
      <w:pPr>
        <w:jc w:val="both"/>
        <w:rPr>
          <w:b/>
          <w:u w:val="single"/>
        </w:rPr>
      </w:pPr>
    </w:p>
    <w:p w14:paraId="2E66FF22" w14:textId="77777777" w:rsidR="00F2011B" w:rsidRDefault="00F2011B" w:rsidP="00AA4B19">
      <w:pPr>
        <w:jc w:val="both"/>
        <w:rPr>
          <w:b/>
        </w:rPr>
      </w:pPr>
      <w:r w:rsidRPr="00F2011B">
        <w:rPr>
          <w:b/>
        </w:rPr>
        <w:tab/>
      </w:r>
    </w:p>
    <w:p w14:paraId="40567C8A" w14:textId="77777777" w:rsidR="00740B50" w:rsidRDefault="00F2011B" w:rsidP="00AA4B19">
      <w:pPr>
        <w:ind w:firstLine="708"/>
        <w:jc w:val="both"/>
        <w:rPr>
          <w:b/>
          <w:sz w:val="24"/>
          <w:szCs w:val="24"/>
        </w:rPr>
      </w:pPr>
      <w:r w:rsidRPr="00F2011B">
        <w:rPr>
          <w:b/>
          <w:sz w:val="24"/>
          <w:szCs w:val="24"/>
        </w:rPr>
        <w:t>1.4.</w:t>
      </w:r>
      <w:r>
        <w:rPr>
          <w:b/>
          <w:sz w:val="24"/>
          <w:szCs w:val="24"/>
        </w:rPr>
        <w:t xml:space="preserve"> Radni strojevi</w:t>
      </w:r>
    </w:p>
    <w:tbl>
      <w:tblPr>
        <w:tblW w:w="5180" w:type="dxa"/>
        <w:tblLook w:val="04A0" w:firstRow="1" w:lastRow="0" w:firstColumn="1" w:lastColumn="0" w:noHBand="0" w:noVBand="1"/>
      </w:tblPr>
      <w:tblGrid>
        <w:gridCol w:w="3460"/>
        <w:gridCol w:w="1720"/>
      </w:tblGrid>
      <w:tr w:rsidR="00F2011B" w:rsidRPr="00F2011B" w14:paraId="42BC5AD9" w14:textId="77777777" w:rsidTr="001A4ECE">
        <w:trPr>
          <w:trHeight w:val="300"/>
        </w:trPr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49505" w14:textId="77777777" w:rsidR="00F2011B" w:rsidRPr="00F2011B" w:rsidRDefault="00F2011B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2011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Radni stroj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5C751" w14:textId="77777777" w:rsidR="00F2011B" w:rsidRPr="00F2011B" w:rsidRDefault="00F2011B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2011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Količina</w:t>
            </w:r>
          </w:p>
        </w:tc>
      </w:tr>
      <w:tr w:rsidR="00F2011B" w:rsidRPr="00F2011B" w14:paraId="2E497737" w14:textId="77777777" w:rsidTr="001A4ECE">
        <w:trPr>
          <w:trHeight w:val="300"/>
        </w:trPr>
        <w:tc>
          <w:tcPr>
            <w:tcW w:w="3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A4D" w14:textId="77777777" w:rsidR="00F2011B" w:rsidRPr="00F2011B" w:rsidRDefault="00F2011B" w:rsidP="00AA4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011B">
              <w:rPr>
                <w:rFonts w:ascii="Calibri" w:eastAsia="Times New Roman" w:hAnsi="Calibri" w:cs="Calibri"/>
                <w:color w:val="000000"/>
                <w:lang w:eastAsia="hr-HR"/>
              </w:rPr>
              <w:t>Kombinirani rovokopač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326" w14:textId="77777777" w:rsidR="00F2011B" w:rsidRPr="00F2011B" w:rsidRDefault="00F2011B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011B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F2011B" w:rsidRPr="00F2011B" w14:paraId="225B7D32" w14:textId="77777777" w:rsidTr="00F2011B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4DB9" w14:textId="77777777" w:rsidR="00F2011B" w:rsidRPr="00F2011B" w:rsidRDefault="00F2011B" w:rsidP="00AA4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011B">
              <w:rPr>
                <w:rFonts w:ascii="Calibri" w:eastAsia="Times New Roman" w:hAnsi="Calibri" w:cs="Calibri"/>
                <w:color w:val="000000"/>
                <w:lang w:eastAsia="hr-HR"/>
              </w:rPr>
              <w:t>Traktor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9CC1" w14:textId="77777777" w:rsidR="00F2011B" w:rsidRPr="00F2011B" w:rsidRDefault="00F2011B" w:rsidP="001A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011B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</w:tbl>
    <w:p w14:paraId="2ADE9BFD" w14:textId="77777777" w:rsidR="00F2011B" w:rsidRDefault="00F2011B" w:rsidP="00AA4B19">
      <w:pPr>
        <w:jc w:val="both"/>
        <w:rPr>
          <w:b/>
          <w:sz w:val="24"/>
          <w:szCs w:val="24"/>
        </w:rPr>
      </w:pPr>
    </w:p>
    <w:p w14:paraId="391314EC" w14:textId="77777777" w:rsidR="00F2011B" w:rsidRDefault="00F2011B" w:rsidP="00AA4B19">
      <w:pPr>
        <w:jc w:val="both"/>
        <w:rPr>
          <w:b/>
          <w:sz w:val="24"/>
          <w:szCs w:val="24"/>
        </w:rPr>
      </w:pPr>
    </w:p>
    <w:p w14:paraId="2C167DAC" w14:textId="77777777" w:rsidR="007C0906" w:rsidRDefault="007C0906" w:rsidP="00AA4B19">
      <w:pPr>
        <w:jc w:val="both"/>
        <w:rPr>
          <w:b/>
          <w:sz w:val="24"/>
          <w:szCs w:val="24"/>
        </w:rPr>
      </w:pPr>
    </w:p>
    <w:p w14:paraId="75E00473" w14:textId="77777777" w:rsidR="00F2011B" w:rsidRDefault="00F2011B" w:rsidP="00AA4B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1.5. Djelatnosti</w:t>
      </w:r>
    </w:p>
    <w:p w14:paraId="2E17AF3B" w14:textId="77777777" w:rsidR="00F2011B" w:rsidRPr="00F2011B" w:rsidRDefault="00F2011B" w:rsidP="004610C5">
      <w:pPr>
        <w:jc w:val="both"/>
        <w:rPr>
          <w:sz w:val="24"/>
          <w:szCs w:val="24"/>
        </w:rPr>
      </w:pPr>
      <w:r>
        <w:rPr>
          <w:sz w:val="24"/>
          <w:szCs w:val="24"/>
        </w:rPr>
        <w:t>Djelatnici Društva obavljaju sljedeće djelatnosti:</w:t>
      </w:r>
    </w:p>
    <w:p w14:paraId="5DAA4339" w14:textId="77777777" w:rsidR="00F2011B" w:rsidRPr="00F2011B" w:rsidRDefault="00F2011B" w:rsidP="00AA4B1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F2011B">
        <w:rPr>
          <w:rFonts w:cstheme="minorHAnsi"/>
          <w:sz w:val="24"/>
          <w:szCs w:val="24"/>
          <w:lang w:eastAsia="hr-HR"/>
        </w:rPr>
        <w:t>održavanje javnih površina na kojima nije dopušten promet motornim vozilima,</w:t>
      </w:r>
    </w:p>
    <w:p w14:paraId="67E1C4E9" w14:textId="77777777" w:rsidR="00F2011B" w:rsidRPr="00F2011B" w:rsidRDefault="00F2011B" w:rsidP="00AA4B1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F2011B">
        <w:rPr>
          <w:rFonts w:cstheme="minorHAnsi"/>
          <w:sz w:val="24"/>
          <w:szCs w:val="24"/>
          <w:lang w:eastAsia="hr-HR"/>
        </w:rPr>
        <w:t>održavanje građevina javne odvodnje oborinskih voda,</w:t>
      </w:r>
    </w:p>
    <w:p w14:paraId="5B4C0B5D" w14:textId="77777777" w:rsidR="00F2011B" w:rsidRPr="00F2011B" w:rsidRDefault="00F2011B" w:rsidP="00AA4B1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F2011B">
        <w:rPr>
          <w:rFonts w:cstheme="minorHAnsi"/>
          <w:sz w:val="24"/>
          <w:szCs w:val="24"/>
          <w:lang w:eastAsia="hr-HR"/>
        </w:rPr>
        <w:t>održavanje javnih zelenih površina,</w:t>
      </w:r>
    </w:p>
    <w:p w14:paraId="0F5CDE22" w14:textId="77777777" w:rsidR="00F2011B" w:rsidRPr="00F2011B" w:rsidRDefault="00F2011B" w:rsidP="00AA4B1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F2011B">
        <w:rPr>
          <w:rFonts w:cstheme="minorHAnsi"/>
          <w:sz w:val="24"/>
          <w:szCs w:val="24"/>
          <w:lang w:eastAsia="hr-HR"/>
        </w:rPr>
        <w:t>održavanje građevina, uređaja i predmeta javne namjene,</w:t>
      </w:r>
    </w:p>
    <w:p w14:paraId="78C26EAD" w14:textId="77777777" w:rsidR="00F2011B" w:rsidRPr="00F2011B" w:rsidRDefault="00F2011B" w:rsidP="00AA4B1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F2011B">
        <w:rPr>
          <w:rFonts w:cstheme="minorHAnsi"/>
          <w:sz w:val="24"/>
          <w:szCs w:val="24"/>
          <w:lang w:eastAsia="hr-HR"/>
        </w:rPr>
        <w:t>održavanje groblja</w:t>
      </w:r>
      <w:r w:rsidR="00AA4B19">
        <w:rPr>
          <w:rFonts w:cstheme="minorHAnsi"/>
          <w:sz w:val="24"/>
          <w:szCs w:val="24"/>
          <w:lang w:eastAsia="hr-HR"/>
        </w:rPr>
        <w:t xml:space="preserve"> na području Općine Lasinja</w:t>
      </w:r>
      <w:r w:rsidRPr="00F2011B">
        <w:rPr>
          <w:rFonts w:cstheme="minorHAnsi"/>
          <w:sz w:val="24"/>
          <w:szCs w:val="24"/>
          <w:lang w:eastAsia="hr-HR"/>
        </w:rPr>
        <w:t>,</w:t>
      </w:r>
    </w:p>
    <w:p w14:paraId="561CE91E" w14:textId="77777777" w:rsidR="00F2011B" w:rsidRPr="00F2011B" w:rsidRDefault="00F2011B" w:rsidP="00AA4B1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F2011B">
        <w:rPr>
          <w:rFonts w:cstheme="minorHAnsi"/>
          <w:sz w:val="24"/>
          <w:szCs w:val="24"/>
          <w:lang w:eastAsia="hr-HR"/>
        </w:rPr>
        <w:t>održavanje čistoće javnih površina,</w:t>
      </w:r>
    </w:p>
    <w:p w14:paraId="2E2810EC" w14:textId="77777777" w:rsidR="00F2011B" w:rsidRPr="007C0906" w:rsidRDefault="00F2011B" w:rsidP="007C0906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F2011B">
        <w:rPr>
          <w:rFonts w:cstheme="minorHAnsi"/>
          <w:sz w:val="24"/>
          <w:szCs w:val="24"/>
          <w:lang w:eastAsia="hr-HR"/>
        </w:rPr>
        <w:t>usluge ukopa,</w:t>
      </w:r>
    </w:p>
    <w:p w14:paraId="521DEC39" w14:textId="77777777" w:rsidR="000F4C1C" w:rsidRDefault="00F2011B" w:rsidP="00AA4B1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F2011B">
        <w:rPr>
          <w:rFonts w:cstheme="minorHAnsi"/>
          <w:sz w:val="24"/>
          <w:szCs w:val="24"/>
          <w:lang w:eastAsia="hr-HR"/>
        </w:rPr>
        <w:t>sanacija divljih odlagališta</w:t>
      </w:r>
      <w:r w:rsidR="002514BD">
        <w:rPr>
          <w:rFonts w:cstheme="minorHAnsi"/>
          <w:sz w:val="24"/>
          <w:szCs w:val="24"/>
          <w:lang w:eastAsia="hr-HR"/>
        </w:rPr>
        <w:t xml:space="preserve"> otpada,</w:t>
      </w:r>
    </w:p>
    <w:p w14:paraId="60FC3347" w14:textId="77777777" w:rsidR="00F2011B" w:rsidRDefault="000F4C1C" w:rsidP="00AA4B1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ostali radovi i usluge prema osnivaču</w:t>
      </w:r>
      <w:r w:rsidR="00F2011B" w:rsidRPr="00F2011B">
        <w:rPr>
          <w:rFonts w:cstheme="minorHAnsi"/>
          <w:sz w:val="24"/>
          <w:szCs w:val="24"/>
          <w:lang w:eastAsia="hr-HR"/>
        </w:rPr>
        <w:t>.</w:t>
      </w:r>
    </w:p>
    <w:p w14:paraId="46480C33" w14:textId="77777777" w:rsidR="00AA4B19" w:rsidRDefault="00AA4B19" w:rsidP="00AA4B19">
      <w:p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</w:p>
    <w:p w14:paraId="5508DF76" w14:textId="77777777" w:rsidR="00AA4B19" w:rsidRDefault="00AA4B19" w:rsidP="00AA4B19">
      <w:p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</w:p>
    <w:p w14:paraId="50719107" w14:textId="77777777" w:rsidR="00AA4B19" w:rsidRDefault="00AA4B19" w:rsidP="00AA4B19">
      <w:pPr>
        <w:spacing w:after="0" w:line="276" w:lineRule="auto"/>
        <w:jc w:val="both"/>
        <w:rPr>
          <w:rFonts w:cstheme="minorHAnsi"/>
          <w:sz w:val="24"/>
          <w:szCs w:val="24"/>
          <w:lang w:eastAsia="hr-HR"/>
        </w:rPr>
      </w:pPr>
    </w:p>
    <w:p w14:paraId="2FD5873F" w14:textId="77777777" w:rsidR="00AA4B19" w:rsidRDefault="00AA4B19" w:rsidP="00AA4B19">
      <w:pPr>
        <w:spacing w:before="240" w:after="0" w:line="276" w:lineRule="auto"/>
        <w:jc w:val="both"/>
        <w:rPr>
          <w:rFonts w:cstheme="minorHAnsi"/>
          <w:b/>
          <w:sz w:val="24"/>
          <w:szCs w:val="24"/>
          <w:u w:val="single"/>
          <w:lang w:eastAsia="hr-HR"/>
        </w:rPr>
      </w:pPr>
      <w:r w:rsidRPr="00AA4B19">
        <w:rPr>
          <w:rFonts w:cstheme="minorHAnsi"/>
          <w:b/>
          <w:sz w:val="24"/>
          <w:szCs w:val="24"/>
          <w:u w:val="single"/>
          <w:lang w:eastAsia="hr-HR"/>
        </w:rPr>
        <w:t>2.</w:t>
      </w:r>
      <w:r>
        <w:rPr>
          <w:rFonts w:cstheme="minorHAnsi"/>
          <w:b/>
          <w:sz w:val="24"/>
          <w:szCs w:val="24"/>
          <w:u w:val="single"/>
          <w:lang w:eastAsia="hr-HR"/>
        </w:rPr>
        <w:t xml:space="preserve"> </w:t>
      </w:r>
      <w:r w:rsidRPr="00AA4B19">
        <w:rPr>
          <w:rFonts w:cstheme="minorHAnsi"/>
          <w:b/>
          <w:sz w:val="24"/>
          <w:szCs w:val="24"/>
          <w:u w:val="single"/>
          <w:lang w:eastAsia="hr-HR"/>
        </w:rPr>
        <w:t>PLAN RADA</w:t>
      </w:r>
    </w:p>
    <w:p w14:paraId="2DB23D3A" w14:textId="77777777" w:rsidR="004610C5" w:rsidRDefault="004610C5" w:rsidP="004610C5">
      <w:p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Radovi planirani u planu rada su svi radovi koje Društvo obavlja, a podijeljeni su prema izvorima financiranja samog Društva:</w:t>
      </w:r>
    </w:p>
    <w:p w14:paraId="29E39C89" w14:textId="77777777" w:rsidR="004610C5" w:rsidRDefault="004610C5" w:rsidP="004610C5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radovi planirani za osnivača, financirani iz proračuna osnivača</w:t>
      </w:r>
    </w:p>
    <w:p w14:paraId="1BF8EBAB" w14:textId="77777777" w:rsidR="004610C5" w:rsidRPr="004610C5" w:rsidRDefault="004610C5" w:rsidP="004610C5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radovi i usluge u sklopu upravljanja grobljima</w:t>
      </w:r>
      <w:r w:rsidR="002810C8">
        <w:rPr>
          <w:rFonts w:cstheme="minorHAnsi"/>
          <w:sz w:val="24"/>
          <w:szCs w:val="24"/>
          <w:lang w:eastAsia="hr-HR"/>
        </w:rPr>
        <w:t>, vlastiti prihodi</w:t>
      </w:r>
    </w:p>
    <w:p w14:paraId="3775C5EE" w14:textId="77777777" w:rsidR="004610C5" w:rsidRPr="004610C5" w:rsidRDefault="004610C5" w:rsidP="004610C5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radovi planirani za ostale pravne i fizičke osobe</w:t>
      </w:r>
      <w:r w:rsidR="002810C8">
        <w:rPr>
          <w:rFonts w:cstheme="minorHAnsi"/>
          <w:sz w:val="24"/>
          <w:szCs w:val="24"/>
          <w:lang w:eastAsia="hr-HR"/>
        </w:rPr>
        <w:t>, vlastiti prihodi</w:t>
      </w:r>
    </w:p>
    <w:p w14:paraId="3C3707E3" w14:textId="77777777" w:rsidR="004610C5" w:rsidRDefault="004610C5" w:rsidP="004610C5">
      <w:pPr>
        <w:pStyle w:val="ListParagraph"/>
        <w:spacing w:before="240" w:after="0" w:line="276" w:lineRule="auto"/>
        <w:ind w:left="2130"/>
        <w:jc w:val="both"/>
        <w:rPr>
          <w:rFonts w:cstheme="minorHAnsi"/>
          <w:sz w:val="24"/>
          <w:szCs w:val="24"/>
          <w:lang w:eastAsia="hr-HR"/>
        </w:rPr>
      </w:pPr>
    </w:p>
    <w:p w14:paraId="263673CC" w14:textId="77777777" w:rsidR="00AA4B19" w:rsidRDefault="00AA4B19" w:rsidP="004610C5">
      <w:pPr>
        <w:spacing w:before="240" w:after="0" w:line="276" w:lineRule="auto"/>
        <w:ind w:firstLine="708"/>
        <w:jc w:val="both"/>
        <w:rPr>
          <w:rFonts w:cstheme="minorHAnsi"/>
          <w:b/>
          <w:sz w:val="24"/>
          <w:szCs w:val="24"/>
          <w:lang w:eastAsia="hr-HR"/>
        </w:rPr>
      </w:pPr>
      <w:r w:rsidRPr="004610C5">
        <w:rPr>
          <w:rFonts w:cstheme="minorHAnsi"/>
          <w:b/>
          <w:sz w:val="24"/>
          <w:szCs w:val="24"/>
          <w:lang w:eastAsia="hr-HR"/>
        </w:rPr>
        <w:lastRenderedPageBreak/>
        <w:t>2.1. Operativni plan</w:t>
      </w:r>
    </w:p>
    <w:p w14:paraId="120514E8" w14:textId="77777777" w:rsidR="002810C8" w:rsidRDefault="002810C8" w:rsidP="002810C8">
      <w:p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Radovi planirani za osnivača:</w:t>
      </w:r>
    </w:p>
    <w:p w14:paraId="67FFB9CF" w14:textId="77777777" w:rsidR="002810C8" w:rsidRDefault="00805A97" w:rsidP="000F4C1C">
      <w:pPr>
        <w:pStyle w:val="ListParagraph"/>
        <w:numPr>
          <w:ilvl w:val="0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O</w:t>
      </w:r>
      <w:r w:rsidR="002810C8" w:rsidRPr="00F2011B">
        <w:rPr>
          <w:rFonts w:cstheme="minorHAnsi"/>
          <w:sz w:val="24"/>
          <w:szCs w:val="24"/>
          <w:lang w:eastAsia="hr-HR"/>
        </w:rPr>
        <w:t>državanje javnih površina na kojima nije dopušten promet motornim vozilima</w:t>
      </w:r>
    </w:p>
    <w:p w14:paraId="58881682" w14:textId="77777777" w:rsidR="00B038DE" w:rsidRPr="000F4C1C" w:rsidRDefault="00B038DE" w:rsidP="000F4C1C">
      <w:pPr>
        <w:pStyle w:val="ListParagraph"/>
        <w:numPr>
          <w:ilvl w:val="1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0F4C1C">
        <w:rPr>
          <w:sz w:val="24"/>
          <w:szCs w:val="24"/>
        </w:rPr>
        <w:t>košnja trave na javnim površinama uključivo malčiranje, održavanje dječjih igrališta, autobusnih stajališta i sl.</w:t>
      </w:r>
    </w:p>
    <w:p w14:paraId="77D47109" w14:textId="77777777" w:rsidR="000F4C1C" w:rsidRDefault="00805A97" w:rsidP="000F4C1C">
      <w:pPr>
        <w:pStyle w:val="ListParagraph"/>
        <w:numPr>
          <w:ilvl w:val="0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O</w:t>
      </w:r>
      <w:r w:rsidR="000F4C1C" w:rsidRPr="00F2011B">
        <w:rPr>
          <w:rFonts w:cstheme="minorHAnsi"/>
          <w:sz w:val="24"/>
          <w:szCs w:val="24"/>
          <w:lang w:eastAsia="hr-HR"/>
        </w:rPr>
        <w:t>državanje građevina javne odvodnje oborinskih voda</w:t>
      </w:r>
    </w:p>
    <w:p w14:paraId="2C01511E" w14:textId="77777777" w:rsidR="000F4C1C" w:rsidRDefault="000F4C1C" w:rsidP="000F4C1C">
      <w:pPr>
        <w:pStyle w:val="ListParagraph"/>
        <w:numPr>
          <w:ilvl w:val="1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isk</w:t>
      </w:r>
      <w:r w:rsidR="002F4033">
        <w:rPr>
          <w:rFonts w:cstheme="minorHAnsi"/>
          <w:sz w:val="24"/>
          <w:szCs w:val="24"/>
          <w:lang w:eastAsia="hr-HR"/>
        </w:rPr>
        <w:t>op</w:t>
      </w:r>
      <w:r>
        <w:rPr>
          <w:rFonts w:cstheme="minorHAnsi"/>
          <w:sz w:val="24"/>
          <w:szCs w:val="24"/>
          <w:lang w:eastAsia="hr-HR"/>
        </w:rPr>
        <w:t xml:space="preserve"> jaraka za odvodnju oborinskih voda</w:t>
      </w:r>
    </w:p>
    <w:p w14:paraId="4991C6A3" w14:textId="77777777" w:rsidR="000F4C1C" w:rsidRDefault="000F4C1C" w:rsidP="000F4C1C">
      <w:pPr>
        <w:pStyle w:val="ListParagraph"/>
        <w:numPr>
          <w:ilvl w:val="1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čišćenje jaraka za odvodnju oborinskih voda</w:t>
      </w:r>
    </w:p>
    <w:p w14:paraId="787E33C7" w14:textId="77777777" w:rsidR="000F4C1C" w:rsidRDefault="00805A97" w:rsidP="000F4C1C">
      <w:pPr>
        <w:pStyle w:val="ListParagraph"/>
        <w:numPr>
          <w:ilvl w:val="0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O</w:t>
      </w:r>
      <w:r w:rsidR="000F4C1C" w:rsidRPr="00F2011B">
        <w:rPr>
          <w:rFonts w:cstheme="minorHAnsi"/>
          <w:sz w:val="24"/>
          <w:szCs w:val="24"/>
          <w:lang w:eastAsia="hr-HR"/>
        </w:rPr>
        <w:t>državanje javnih zelenih površina</w:t>
      </w:r>
    </w:p>
    <w:p w14:paraId="1C954DF5" w14:textId="77777777" w:rsidR="000F4C1C" w:rsidRDefault="000F4C1C" w:rsidP="000F4C1C">
      <w:pPr>
        <w:pStyle w:val="ListParagraph"/>
        <w:numPr>
          <w:ilvl w:val="1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košnja trave, sadnja i održavanje cvijeća i raznog bilja, čišćenje površina i sl.</w:t>
      </w:r>
    </w:p>
    <w:p w14:paraId="26DC82CD" w14:textId="77777777" w:rsidR="000F4C1C" w:rsidRDefault="00805A97" w:rsidP="000F4C1C">
      <w:pPr>
        <w:pStyle w:val="ListParagraph"/>
        <w:numPr>
          <w:ilvl w:val="0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O</w:t>
      </w:r>
      <w:r w:rsidR="000F4C1C" w:rsidRPr="00F2011B">
        <w:rPr>
          <w:rFonts w:cstheme="minorHAnsi"/>
          <w:sz w:val="24"/>
          <w:szCs w:val="24"/>
          <w:lang w:eastAsia="hr-HR"/>
        </w:rPr>
        <w:t>državanje građevina, uređaja i predmeta javne namjene</w:t>
      </w:r>
    </w:p>
    <w:p w14:paraId="7492C14B" w14:textId="77777777" w:rsidR="000F4C1C" w:rsidRDefault="000F4C1C" w:rsidP="000F4C1C">
      <w:pPr>
        <w:pStyle w:val="ListParagraph"/>
        <w:numPr>
          <w:ilvl w:val="1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 xml:space="preserve">čišćenje i održavanje </w:t>
      </w:r>
    </w:p>
    <w:p w14:paraId="3D0E5DBF" w14:textId="77777777" w:rsidR="00805A97" w:rsidRDefault="00805A97" w:rsidP="00805A97">
      <w:pPr>
        <w:pStyle w:val="ListParagraph"/>
        <w:numPr>
          <w:ilvl w:val="0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O</w:t>
      </w:r>
      <w:r w:rsidRPr="00F2011B">
        <w:rPr>
          <w:rFonts w:cstheme="minorHAnsi"/>
          <w:sz w:val="24"/>
          <w:szCs w:val="24"/>
          <w:lang w:eastAsia="hr-HR"/>
        </w:rPr>
        <w:t>državanje čistoće javnih površina</w:t>
      </w:r>
    </w:p>
    <w:p w14:paraId="6B2F39D5" w14:textId="77777777" w:rsidR="00805A97" w:rsidRDefault="00805A97" w:rsidP="00805A97">
      <w:pPr>
        <w:pStyle w:val="ListParagraph"/>
        <w:numPr>
          <w:ilvl w:val="1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čišćenje nogostupa, autobusnih stajališta, sportskih terena, dječjih igrališta,...</w:t>
      </w:r>
    </w:p>
    <w:p w14:paraId="0DCA8B3B" w14:textId="77777777" w:rsidR="00805A97" w:rsidRDefault="00805A97" w:rsidP="00805A97">
      <w:pPr>
        <w:pStyle w:val="ListParagraph"/>
        <w:numPr>
          <w:ilvl w:val="1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čišćenje snijega na javnim površinama</w:t>
      </w:r>
    </w:p>
    <w:p w14:paraId="2E4C0ACF" w14:textId="77777777" w:rsidR="00805A97" w:rsidRDefault="00805A97" w:rsidP="00805A97">
      <w:pPr>
        <w:pStyle w:val="ListParagraph"/>
        <w:numPr>
          <w:ilvl w:val="0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Sanacija divljih odlagališta</w:t>
      </w:r>
      <w:r w:rsidR="002514BD">
        <w:rPr>
          <w:rFonts w:cstheme="minorHAnsi"/>
          <w:sz w:val="24"/>
          <w:szCs w:val="24"/>
          <w:lang w:eastAsia="hr-HR"/>
        </w:rPr>
        <w:t xml:space="preserve"> otpada</w:t>
      </w:r>
    </w:p>
    <w:p w14:paraId="36477FC4" w14:textId="77777777" w:rsidR="00B02B78" w:rsidRDefault="00B02B78" w:rsidP="00805A97">
      <w:pPr>
        <w:pStyle w:val="ListParagraph"/>
        <w:numPr>
          <w:ilvl w:val="0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Usluga malčiranja uz nerazvrstane ceste</w:t>
      </w:r>
    </w:p>
    <w:p w14:paraId="6FFD5080" w14:textId="77777777" w:rsidR="00805A97" w:rsidRDefault="00805A97" w:rsidP="00805A97">
      <w:pPr>
        <w:pStyle w:val="ListParagraph"/>
        <w:numPr>
          <w:ilvl w:val="0"/>
          <w:numId w:val="11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Ostali radovi i usluge prema osnivaču</w:t>
      </w:r>
    </w:p>
    <w:p w14:paraId="64063795" w14:textId="77777777" w:rsidR="00805A97" w:rsidRDefault="00805A97" w:rsidP="00805A97">
      <w:p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</w:p>
    <w:p w14:paraId="5D8F3D59" w14:textId="77777777" w:rsidR="00805A97" w:rsidRDefault="00805A97" w:rsidP="00805A97">
      <w:p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Radovi i usluge u sklopu upravljanja grobljima:</w:t>
      </w:r>
    </w:p>
    <w:p w14:paraId="5B316096" w14:textId="77777777" w:rsidR="00805A97" w:rsidRDefault="00805A97" w:rsidP="00805A97">
      <w:pPr>
        <w:pStyle w:val="ListParagraph"/>
        <w:numPr>
          <w:ilvl w:val="0"/>
          <w:numId w:val="12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Naplata grobne naknade</w:t>
      </w:r>
    </w:p>
    <w:p w14:paraId="105351DB" w14:textId="77777777" w:rsidR="00805A97" w:rsidRDefault="00805A97" w:rsidP="00805A97">
      <w:pPr>
        <w:pStyle w:val="ListParagraph"/>
        <w:numPr>
          <w:ilvl w:val="0"/>
          <w:numId w:val="12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Ukop pokojnika na području Općine Lasinja</w:t>
      </w:r>
    </w:p>
    <w:p w14:paraId="6777FF98" w14:textId="77777777" w:rsidR="00805A97" w:rsidRPr="00805A97" w:rsidRDefault="00805A97" w:rsidP="00805A97">
      <w:pPr>
        <w:pStyle w:val="ListParagraph"/>
        <w:numPr>
          <w:ilvl w:val="0"/>
          <w:numId w:val="12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Prodaja prava na korištenje grobnih mjesta</w:t>
      </w:r>
    </w:p>
    <w:p w14:paraId="01955D8A" w14:textId="77777777" w:rsidR="004610C5" w:rsidRDefault="004610C5" w:rsidP="004610C5">
      <w:pPr>
        <w:spacing w:before="240" w:after="0" w:line="276" w:lineRule="auto"/>
        <w:jc w:val="both"/>
        <w:rPr>
          <w:rFonts w:cstheme="minorHAnsi"/>
          <w:b/>
          <w:sz w:val="24"/>
          <w:szCs w:val="24"/>
          <w:lang w:eastAsia="hr-HR"/>
        </w:rPr>
      </w:pPr>
    </w:p>
    <w:p w14:paraId="5A321926" w14:textId="77777777" w:rsidR="00805A97" w:rsidRDefault="00805A97" w:rsidP="004610C5">
      <w:p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Radovi planirani za ostale pravne i fizičke osobe:</w:t>
      </w:r>
    </w:p>
    <w:p w14:paraId="4EFBB27A" w14:textId="77777777" w:rsidR="00805A97" w:rsidRPr="00805A97" w:rsidRDefault="00805A97" w:rsidP="00805A97">
      <w:pPr>
        <w:pStyle w:val="ListParagraph"/>
        <w:numPr>
          <w:ilvl w:val="0"/>
          <w:numId w:val="16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805A97">
        <w:rPr>
          <w:rFonts w:cstheme="minorHAnsi"/>
          <w:sz w:val="24"/>
          <w:szCs w:val="24"/>
          <w:lang w:eastAsia="hr-HR"/>
        </w:rPr>
        <w:t>Rad kombiniranog rovokopača</w:t>
      </w:r>
    </w:p>
    <w:p w14:paraId="28FAD84D" w14:textId="77777777" w:rsidR="00805A97" w:rsidRDefault="00805A97" w:rsidP="00805A97">
      <w:pPr>
        <w:pStyle w:val="ListParagraph"/>
        <w:numPr>
          <w:ilvl w:val="0"/>
          <w:numId w:val="16"/>
        </w:num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 w:rsidRPr="00805A97">
        <w:rPr>
          <w:rFonts w:cstheme="minorHAnsi"/>
          <w:sz w:val="24"/>
          <w:szCs w:val="24"/>
          <w:lang w:eastAsia="hr-HR"/>
        </w:rPr>
        <w:t>Usluga mal</w:t>
      </w:r>
      <w:r w:rsidR="00364A1A">
        <w:rPr>
          <w:rFonts w:cstheme="minorHAnsi"/>
          <w:sz w:val="24"/>
          <w:szCs w:val="24"/>
          <w:lang w:eastAsia="hr-HR"/>
        </w:rPr>
        <w:t>č</w:t>
      </w:r>
      <w:r w:rsidRPr="00805A97">
        <w:rPr>
          <w:rFonts w:cstheme="minorHAnsi"/>
          <w:sz w:val="24"/>
          <w:szCs w:val="24"/>
          <w:lang w:eastAsia="hr-HR"/>
        </w:rPr>
        <w:t>iranja</w:t>
      </w:r>
    </w:p>
    <w:p w14:paraId="3A48BD9E" w14:textId="77777777" w:rsidR="00151321" w:rsidRDefault="00151321" w:rsidP="00151321">
      <w:p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</w:p>
    <w:p w14:paraId="139F205B" w14:textId="77777777" w:rsidR="00151321" w:rsidRDefault="00151321" w:rsidP="00151321">
      <w:pPr>
        <w:spacing w:before="240" w:after="0" w:line="276" w:lineRule="auto"/>
        <w:ind w:firstLine="708"/>
        <w:jc w:val="both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>2.2. Plan zapošljavanja</w:t>
      </w:r>
    </w:p>
    <w:p w14:paraId="5AA9013F" w14:textId="77777777" w:rsidR="00151321" w:rsidRDefault="00151321" w:rsidP="00151321">
      <w:p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U 2023. godini ne planiraju se nova zapošljavanja.</w:t>
      </w:r>
    </w:p>
    <w:p w14:paraId="20A1C4F3" w14:textId="77777777" w:rsidR="00151321" w:rsidRDefault="00151321" w:rsidP="00151321">
      <w:p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</w:p>
    <w:p w14:paraId="790D69CD" w14:textId="77777777" w:rsidR="00557640" w:rsidRDefault="00557640" w:rsidP="00151321">
      <w:p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</w:p>
    <w:p w14:paraId="12A0E146" w14:textId="77777777" w:rsidR="00151321" w:rsidRPr="0046716B" w:rsidRDefault="0046716B" w:rsidP="0046716B">
      <w:pPr>
        <w:spacing w:before="240" w:after="0" w:line="276" w:lineRule="auto"/>
        <w:jc w:val="both"/>
        <w:rPr>
          <w:rFonts w:cstheme="minorHAnsi"/>
          <w:b/>
          <w:sz w:val="24"/>
          <w:szCs w:val="24"/>
          <w:u w:val="single"/>
          <w:lang w:eastAsia="hr-HR"/>
        </w:rPr>
      </w:pPr>
      <w:r w:rsidRPr="0046716B">
        <w:rPr>
          <w:rFonts w:cstheme="minorHAnsi"/>
          <w:b/>
          <w:sz w:val="24"/>
          <w:szCs w:val="24"/>
          <w:u w:val="single"/>
          <w:lang w:eastAsia="hr-HR"/>
        </w:rPr>
        <w:lastRenderedPageBreak/>
        <w:t>3.</w:t>
      </w:r>
      <w:r>
        <w:rPr>
          <w:rFonts w:cstheme="minorHAnsi"/>
          <w:b/>
          <w:sz w:val="24"/>
          <w:szCs w:val="24"/>
          <w:u w:val="single"/>
          <w:lang w:eastAsia="hr-HR"/>
        </w:rPr>
        <w:t xml:space="preserve"> </w:t>
      </w:r>
      <w:r w:rsidR="00151321" w:rsidRPr="0046716B">
        <w:rPr>
          <w:rFonts w:cstheme="minorHAnsi"/>
          <w:b/>
          <w:sz w:val="24"/>
          <w:szCs w:val="24"/>
          <w:u w:val="single"/>
          <w:lang w:eastAsia="hr-HR"/>
        </w:rPr>
        <w:t>FINANCIJSKI PLAN</w:t>
      </w:r>
    </w:p>
    <w:p w14:paraId="40EF0163" w14:textId="77777777" w:rsidR="00805A97" w:rsidRDefault="0046716B" w:rsidP="0046716B">
      <w:p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Financijski plan prikazan je tablično te obuhva</w:t>
      </w:r>
      <w:r w:rsidR="00615541">
        <w:rPr>
          <w:rFonts w:cstheme="minorHAnsi"/>
          <w:sz w:val="24"/>
          <w:szCs w:val="24"/>
          <w:lang w:eastAsia="hr-HR"/>
        </w:rPr>
        <w:t>ć</w:t>
      </w:r>
      <w:r>
        <w:rPr>
          <w:rFonts w:cstheme="minorHAnsi"/>
          <w:sz w:val="24"/>
          <w:szCs w:val="24"/>
          <w:lang w:eastAsia="hr-HR"/>
        </w:rPr>
        <w:t>a prihode i rashode koje Društvo planira ostvariti u 2023. godini.</w:t>
      </w:r>
    </w:p>
    <w:p w14:paraId="2C150D54" w14:textId="77777777" w:rsidR="0046716B" w:rsidRDefault="0046716B" w:rsidP="0046716B">
      <w:pPr>
        <w:spacing w:before="240" w:after="0" w:line="276" w:lineRule="auto"/>
        <w:jc w:val="both"/>
        <w:rPr>
          <w:rFonts w:cstheme="minorHAnsi"/>
          <w:sz w:val="24"/>
          <w:szCs w:val="24"/>
          <w:lang w:eastAsia="hr-HR"/>
        </w:rPr>
      </w:pPr>
    </w:p>
    <w:p w14:paraId="3EAD2B9A" w14:textId="77777777" w:rsidR="00AA4B19" w:rsidRPr="00AA4B19" w:rsidRDefault="0046716B" w:rsidP="003067FA">
      <w:pPr>
        <w:spacing w:line="276" w:lineRule="auto"/>
        <w:jc w:val="both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ab/>
      </w:r>
      <w:r>
        <w:rPr>
          <w:rFonts w:cstheme="minorHAnsi"/>
          <w:b/>
          <w:sz w:val="24"/>
          <w:szCs w:val="24"/>
          <w:lang w:eastAsia="hr-HR"/>
        </w:rPr>
        <w:t>3.1. Prihodi prema vrsti radova</w:t>
      </w:r>
    </w:p>
    <w:tbl>
      <w:tblPr>
        <w:tblW w:w="7700" w:type="dxa"/>
        <w:tblInd w:w="-20" w:type="dxa"/>
        <w:tblLook w:val="04A0" w:firstRow="1" w:lastRow="0" w:firstColumn="1" w:lastColumn="0" w:noHBand="0" w:noVBand="1"/>
      </w:tblPr>
      <w:tblGrid>
        <w:gridCol w:w="4500"/>
        <w:gridCol w:w="1520"/>
        <w:gridCol w:w="1680"/>
      </w:tblGrid>
      <w:tr w:rsidR="003067FA" w:rsidRPr="003067FA" w14:paraId="1F0FEC36" w14:textId="77777777" w:rsidTr="00B02B78">
        <w:trPr>
          <w:trHeight w:val="315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E95DB" w14:textId="77777777" w:rsidR="003067FA" w:rsidRPr="003067FA" w:rsidRDefault="003067FA" w:rsidP="001E7FB3">
            <w:pPr>
              <w:pStyle w:val="NoSpacing"/>
              <w:jc w:val="center"/>
              <w:rPr>
                <w:lang w:eastAsia="hr-HR"/>
              </w:rPr>
            </w:pPr>
            <w:r w:rsidRPr="003067FA">
              <w:rPr>
                <w:lang w:eastAsia="hr-HR"/>
              </w:rPr>
              <w:t>Planirani prihodi prema vrsti posla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779D0A" w14:textId="77777777" w:rsidR="003067FA" w:rsidRPr="003067FA" w:rsidRDefault="003067FA" w:rsidP="001E7FB3">
            <w:pPr>
              <w:pStyle w:val="NoSpacing"/>
              <w:jc w:val="center"/>
              <w:rPr>
                <w:lang w:eastAsia="hr-HR"/>
              </w:rPr>
            </w:pPr>
            <w:r w:rsidRPr="003067FA">
              <w:rPr>
                <w:lang w:eastAsia="hr-HR"/>
              </w:rPr>
              <w:t>Vrijednost (kn)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D08877" w14:textId="77777777" w:rsidR="003067FA" w:rsidRPr="003067FA" w:rsidRDefault="003067FA" w:rsidP="001E7FB3">
            <w:pPr>
              <w:pStyle w:val="NoSpacing"/>
              <w:jc w:val="center"/>
              <w:rPr>
                <w:lang w:eastAsia="hr-HR"/>
              </w:rPr>
            </w:pPr>
            <w:r w:rsidRPr="003067FA">
              <w:rPr>
                <w:lang w:eastAsia="hr-HR"/>
              </w:rPr>
              <w:t>Vrijednost (EUR)</w:t>
            </w:r>
          </w:p>
        </w:tc>
      </w:tr>
      <w:tr w:rsidR="003067FA" w:rsidRPr="003067FA" w14:paraId="419E2B54" w14:textId="77777777" w:rsidTr="00B02B78">
        <w:trPr>
          <w:trHeight w:val="600"/>
        </w:trPr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A930" w14:textId="77777777" w:rsidR="003067FA" w:rsidRPr="003067FA" w:rsidRDefault="003067FA" w:rsidP="001E7FB3">
            <w:pPr>
              <w:pStyle w:val="NoSpacing"/>
              <w:rPr>
                <w:lang w:eastAsia="hr-HR"/>
              </w:rPr>
            </w:pPr>
            <w:r w:rsidRPr="003067FA">
              <w:rPr>
                <w:lang w:eastAsia="hr-HR"/>
              </w:rPr>
              <w:t>Održavanje javnih površinama na kojima nije dopušten promet motornim vozilima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5A8C" w14:textId="77777777" w:rsidR="000421C5" w:rsidRPr="003067FA" w:rsidRDefault="000421C5" w:rsidP="000421C5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67.800,00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8AF9" w14:textId="77777777" w:rsidR="003067FA" w:rsidRPr="003067FA" w:rsidRDefault="000421C5" w:rsidP="000421C5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8.998,61</w:t>
            </w:r>
          </w:p>
        </w:tc>
      </w:tr>
      <w:tr w:rsidR="003067FA" w:rsidRPr="003067FA" w14:paraId="366C0B66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0A2F" w14:textId="77777777" w:rsidR="003067FA" w:rsidRPr="003067FA" w:rsidRDefault="003067FA" w:rsidP="001E7FB3">
            <w:pPr>
              <w:pStyle w:val="NoSpacing"/>
              <w:rPr>
                <w:lang w:eastAsia="hr-HR"/>
              </w:rPr>
            </w:pPr>
            <w:r w:rsidRPr="003067FA">
              <w:rPr>
                <w:lang w:eastAsia="hr-HR"/>
              </w:rPr>
              <w:t>Održavanje građevina javne odvodnje oborinskih voda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9C1F" w14:textId="77777777" w:rsidR="003067FA" w:rsidRPr="003067FA" w:rsidRDefault="000421C5" w:rsidP="000421C5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75.400,00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0C3C" w14:textId="77777777" w:rsidR="003067FA" w:rsidRPr="003067FA" w:rsidRDefault="000421C5" w:rsidP="000421C5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10.007,30</w:t>
            </w:r>
          </w:p>
        </w:tc>
      </w:tr>
      <w:tr w:rsidR="003067FA" w:rsidRPr="003067FA" w14:paraId="3DED469F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B55" w14:textId="77777777" w:rsidR="003067FA" w:rsidRPr="003067FA" w:rsidRDefault="003067FA" w:rsidP="001E7FB3">
            <w:pPr>
              <w:pStyle w:val="NoSpacing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color w:val="000000"/>
                <w:lang w:eastAsia="hr-HR"/>
              </w:rPr>
              <w:t>Održavanje javnih zelenih površina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4F91" w14:textId="77777777" w:rsidR="003067FA" w:rsidRPr="003067FA" w:rsidRDefault="000421C5" w:rsidP="000421C5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37.600,00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58E6" w14:textId="77777777" w:rsidR="003067FA" w:rsidRPr="003067FA" w:rsidRDefault="000421C5" w:rsidP="000421C5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4990,38</w:t>
            </w:r>
          </w:p>
        </w:tc>
      </w:tr>
      <w:tr w:rsidR="00B02B78" w:rsidRPr="003067FA" w14:paraId="0975BC95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E26" w14:textId="77777777" w:rsidR="00B02B78" w:rsidRPr="003067FA" w:rsidRDefault="00B02B78" w:rsidP="001E7FB3">
            <w:pPr>
              <w:pStyle w:val="NoSpacing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Usluge malčiranja uz nerazvrstane ceste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7038" w14:textId="77777777" w:rsidR="00B02B78" w:rsidRPr="003067FA" w:rsidRDefault="001E7FB3" w:rsidP="001E7FB3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150.000,00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DFB12" w14:textId="77777777" w:rsidR="00B02B78" w:rsidRPr="003067FA" w:rsidRDefault="001E7FB3" w:rsidP="001E7FB3">
            <w:pPr>
              <w:pStyle w:val="NoSpacing"/>
              <w:jc w:val="center"/>
              <w:rPr>
                <w:lang w:eastAsia="hr-HR"/>
              </w:rPr>
            </w:pPr>
            <w:r w:rsidRPr="00873A64">
              <w:rPr>
                <w:lang w:eastAsia="hr-HR"/>
              </w:rPr>
              <w:t>19.908,42</w:t>
            </w:r>
          </w:p>
        </w:tc>
      </w:tr>
      <w:tr w:rsidR="003067FA" w:rsidRPr="003067FA" w14:paraId="5683C5CB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47D8" w14:textId="77777777" w:rsidR="003067FA" w:rsidRPr="003067FA" w:rsidRDefault="003067FA" w:rsidP="001E7FB3">
            <w:pPr>
              <w:pStyle w:val="NoSpacing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color w:val="000000"/>
                <w:lang w:eastAsia="hr-HR"/>
              </w:rPr>
              <w:t>Održavanje građevina, uređaja i predmeta javne namjene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749" w14:textId="77777777" w:rsidR="003067FA" w:rsidRPr="003067FA" w:rsidRDefault="000421C5" w:rsidP="000421C5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22.600,00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AFBD" w14:textId="77777777" w:rsidR="003067FA" w:rsidRPr="003067FA" w:rsidRDefault="000421C5" w:rsidP="001E7FB3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2.999,54</w:t>
            </w:r>
          </w:p>
        </w:tc>
      </w:tr>
      <w:tr w:rsidR="003067FA" w:rsidRPr="003067FA" w14:paraId="20B6D132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D850" w14:textId="77777777" w:rsidR="003067FA" w:rsidRPr="003067FA" w:rsidRDefault="003067FA" w:rsidP="001E7FB3">
            <w:pPr>
              <w:pStyle w:val="NoSpacing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color w:val="000000"/>
                <w:lang w:eastAsia="hr-HR"/>
              </w:rPr>
              <w:t>Održavanje čistoće javnih površina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2731" w14:textId="77777777" w:rsidR="003067FA" w:rsidRPr="003067FA" w:rsidRDefault="000421C5" w:rsidP="000421C5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30.200,00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4A22" w14:textId="77777777" w:rsidR="003067FA" w:rsidRPr="003067FA" w:rsidRDefault="000421C5" w:rsidP="000421C5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4.008,23</w:t>
            </w:r>
          </w:p>
        </w:tc>
      </w:tr>
      <w:tr w:rsidR="003067FA" w:rsidRPr="003067FA" w14:paraId="12759AF2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32A6" w14:textId="77777777" w:rsidR="003067FA" w:rsidRPr="003067FA" w:rsidRDefault="003067FA" w:rsidP="001E7FB3">
            <w:pPr>
              <w:pStyle w:val="NoSpacing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color w:val="000000"/>
                <w:lang w:eastAsia="hr-HR"/>
              </w:rPr>
              <w:t>Sanacija divljih odlagališta otpada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C8B9" w14:textId="77777777" w:rsidR="003067FA" w:rsidRPr="003067FA" w:rsidRDefault="001E7FB3" w:rsidP="001E7FB3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5.000,00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2071" w14:textId="77777777" w:rsidR="003067FA" w:rsidRPr="003067FA" w:rsidRDefault="001E7FB3" w:rsidP="001E7FB3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663,61</w:t>
            </w:r>
          </w:p>
        </w:tc>
      </w:tr>
      <w:tr w:rsidR="003067FA" w:rsidRPr="003067FA" w14:paraId="2CE0F79B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EE2F" w14:textId="77777777" w:rsidR="003067FA" w:rsidRPr="003067FA" w:rsidRDefault="003067FA" w:rsidP="001E7FB3">
            <w:pPr>
              <w:pStyle w:val="NoSpacing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color w:val="000000"/>
                <w:lang w:eastAsia="hr-HR"/>
              </w:rPr>
              <w:t>Ostali radovi i usluge prema osnivaču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6AB8" w14:textId="77777777" w:rsidR="003067FA" w:rsidRPr="003067FA" w:rsidRDefault="00873A64" w:rsidP="001E7FB3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10.500,00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1965" w14:textId="77777777" w:rsidR="003067FA" w:rsidRPr="003067FA" w:rsidRDefault="00873A64" w:rsidP="001E7FB3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1.393,59</w:t>
            </w:r>
          </w:p>
        </w:tc>
      </w:tr>
      <w:tr w:rsidR="00834D95" w:rsidRPr="003067FA" w14:paraId="11BE4136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CCD3" w14:textId="77777777" w:rsidR="00834D95" w:rsidRPr="003067FA" w:rsidRDefault="00834D95" w:rsidP="001E7FB3">
            <w:pPr>
              <w:pStyle w:val="NoSpacing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Naplata grobne naknade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9A7C" w14:textId="77777777" w:rsidR="00834D95" w:rsidRPr="00530C45" w:rsidRDefault="00873A64" w:rsidP="001E7FB3">
            <w:pPr>
              <w:pStyle w:val="NoSpacing"/>
              <w:jc w:val="center"/>
              <w:rPr>
                <w:lang w:eastAsia="hr-HR"/>
              </w:rPr>
            </w:pPr>
            <w:r w:rsidRPr="00530C45">
              <w:rPr>
                <w:lang w:eastAsia="hr-HR"/>
              </w:rPr>
              <w:t>130.000,00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6D19" w14:textId="77777777" w:rsidR="00834D95" w:rsidRPr="003067FA" w:rsidRDefault="00873A64" w:rsidP="001E7FB3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17.253,97</w:t>
            </w:r>
          </w:p>
        </w:tc>
      </w:tr>
      <w:tr w:rsidR="001E7FB3" w:rsidRPr="003067FA" w14:paraId="3E5CA3A5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6206" w14:textId="77777777" w:rsidR="001E7FB3" w:rsidRDefault="001E7FB3" w:rsidP="001E7FB3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Prodaja prava na korištenje grobnih mjesta, dozvole za radove na grobljima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5CDD" w14:textId="77777777" w:rsidR="001E7FB3" w:rsidRPr="00530C45" w:rsidRDefault="00873A64" w:rsidP="001E7FB3">
            <w:pPr>
              <w:pStyle w:val="NoSpacing"/>
              <w:jc w:val="center"/>
              <w:rPr>
                <w:lang w:eastAsia="hr-HR"/>
              </w:rPr>
            </w:pPr>
            <w:r w:rsidRPr="00530C45">
              <w:rPr>
                <w:lang w:eastAsia="hr-HR"/>
              </w:rPr>
              <w:t>15.000,00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7E94" w14:textId="77777777" w:rsidR="001E7FB3" w:rsidRPr="003067FA" w:rsidRDefault="00873A64" w:rsidP="001E7FB3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1.990,84</w:t>
            </w:r>
          </w:p>
        </w:tc>
      </w:tr>
      <w:tr w:rsidR="00834D95" w:rsidRPr="003067FA" w14:paraId="69DA7F98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CD68" w14:textId="77777777" w:rsidR="00834D95" w:rsidRPr="003067FA" w:rsidRDefault="00834D95" w:rsidP="001E7FB3">
            <w:pPr>
              <w:pStyle w:val="NoSpacing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ukopa pokojnika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C7CE" w14:textId="77777777" w:rsidR="00834D95" w:rsidRPr="00530C45" w:rsidRDefault="00873A64" w:rsidP="002B72C8">
            <w:pPr>
              <w:pStyle w:val="NoSpacing"/>
              <w:jc w:val="center"/>
              <w:rPr>
                <w:lang w:eastAsia="hr-HR"/>
              </w:rPr>
            </w:pPr>
            <w:r w:rsidRPr="00530C45">
              <w:rPr>
                <w:lang w:eastAsia="hr-HR"/>
              </w:rPr>
              <w:t>4</w:t>
            </w:r>
            <w:r w:rsidR="002B72C8">
              <w:rPr>
                <w:lang w:eastAsia="hr-HR"/>
              </w:rPr>
              <w:t>2</w:t>
            </w:r>
            <w:r w:rsidRPr="00530C45">
              <w:rPr>
                <w:lang w:eastAsia="hr-HR"/>
              </w:rPr>
              <w:t>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E615" w14:textId="77777777" w:rsidR="00834D95" w:rsidRPr="003067FA" w:rsidRDefault="00873A64" w:rsidP="002B72C8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5.</w:t>
            </w:r>
            <w:r w:rsidR="002B72C8">
              <w:rPr>
                <w:lang w:eastAsia="hr-HR"/>
              </w:rPr>
              <w:t>574,36</w:t>
            </w:r>
          </w:p>
        </w:tc>
      </w:tr>
      <w:tr w:rsidR="00557640" w:rsidRPr="003067FA" w14:paraId="13E96C61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E237" w14:textId="77777777" w:rsidR="00557640" w:rsidRDefault="00557640" w:rsidP="001E7FB3">
            <w:pPr>
              <w:pStyle w:val="NoSpacing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Usluga rada kombiniranog rovokopača (pravnim i fizičkim osobama)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4107" w14:textId="77777777" w:rsidR="00557640" w:rsidRPr="00530C45" w:rsidRDefault="00557640" w:rsidP="00557640">
            <w:pPr>
              <w:pStyle w:val="NoSpacing"/>
              <w:jc w:val="center"/>
              <w:rPr>
                <w:lang w:eastAsia="hr-HR"/>
              </w:rPr>
            </w:pPr>
            <w:r w:rsidRPr="00530C45">
              <w:rPr>
                <w:lang w:eastAsia="hr-HR"/>
              </w:rPr>
              <w:t>140.000,00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9CDC" w14:textId="77777777" w:rsidR="00557640" w:rsidRDefault="00557640" w:rsidP="001E7FB3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18.581,19</w:t>
            </w:r>
          </w:p>
        </w:tc>
      </w:tr>
      <w:tr w:rsidR="00557640" w:rsidRPr="003067FA" w14:paraId="33AD2229" w14:textId="77777777" w:rsidTr="00B02B78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9183" w14:textId="77777777" w:rsidR="00557640" w:rsidRDefault="00557640" w:rsidP="001E7FB3">
            <w:pPr>
              <w:pStyle w:val="NoSpacing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Usluga malčiranja (pravnim i fizičkim osobama)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4B59" w14:textId="30EE11BA" w:rsidR="00557640" w:rsidRPr="00530C45" w:rsidRDefault="0070694A" w:rsidP="001E7FB3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3</w:t>
            </w:r>
            <w:r w:rsidR="00557640" w:rsidRPr="00530C45">
              <w:rPr>
                <w:lang w:eastAsia="hr-HR"/>
              </w:rPr>
              <w:t>2.000,00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D5970" w14:textId="3D102F7E" w:rsidR="00557640" w:rsidRDefault="0070694A" w:rsidP="001E7FB3">
            <w:pPr>
              <w:pStyle w:val="NoSpacing"/>
              <w:jc w:val="center"/>
              <w:rPr>
                <w:lang w:eastAsia="hr-HR"/>
              </w:rPr>
            </w:pPr>
            <w:r>
              <w:rPr>
                <w:lang w:eastAsia="hr-HR"/>
              </w:rPr>
              <w:t>4.247,13</w:t>
            </w:r>
          </w:p>
        </w:tc>
      </w:tr>
      <w:tr w:rsidR="003067FA" w:rsidRPr="003067FA" w14:paraId="6E270391" w14:textId="77777777" w:rsidTr="00B02B78">
        <w:trPr>
          <w:trHeight w:val="600"/>
        </w:trPr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6C0" w14:textId="77777777" w:rsidR="003067FA" w:rsidRPr="003067FA" w:rsidRDefault="003067FA" w:rsidP="001E7FB3">
            <w:pPr>
              <w:pStyle w:val="NoSpacing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Ukupni prihodi: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FC50" w14:textId="3B737E28" w:rsidR="003067FA" w:rsidRPr="003067FA" w:rsidRDefault="00557640" w:rsidP="002B72C8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7</w:t>
            </w:r>
            <w:r w:rsidR="0070694A">
              <w:rPr>
                <w:lang w:eastAsia="hr-HR"/>
              </w:rPr>
              <w:t>5</w:t>
            </w:r>
            <w:r w:rsidR="002B72C8">
              <w:rPr>
                <w:lang w:eastAsia="hr-HR"/>
              </w:rPr>
              <w:t>8</w:t>
            </w:r>
            <w:r>
              <w:rPr>
                <w:lang w:eastAsia="hr-HR"/>
              </w:rPr>
              <w:t>.100,00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B84" w14:textId="75AB4853" w:rsidR="003067FA" w:rsidRPr="003067FA" w:rsidRDefault="0070694A" w:rsidP="002B72C8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100.617,17</w:t>
            </w:r>
          </w:p>
        </w:tc>
      </w:tr>
    </w:tbl>
    <w:p w14:paraId="69C0CFDA" w14:textId="77777777" w:rsidR="00AA4B19" w:rsidRDefault="00AA4B19" w:rsidP="00AA4B19">
      <w:pPr>
        <w:jc w:val="both"/>
        <w:rPr>
          <w:lang w:eastAsia="hr-HR"/>
        </w:rPr>
      </w:pPr>
    </w:p>
    <w:p w14:paraId="24F2D9E7" w14:textId="77777777" w:rsidR="003067FA" w:rsidRDefault="003067FA" w:rsidP="00AA4B19">
      <w:pPr>
        <w:jc w:val="both"/>
        <w:rPr>
          <w:lang w:eastAsia="hr-HR"/>
        </w:rPr>
      </w:pPr>
    </w:p>
    <w:p w14:paraId="139E487D" w14:textId="77777777" w:rsidR="003067FA" w:rsidRDefault="003067FA" w:rsidP="00AA4B19">
      <w:pPr>
        <w:jc w:val="both"/>
        <w:rPr>
          <w:lang w:eastAsia="hr-HR"/>
        </w:rPr>
      </w:pPr>
    </w:p>
    <w:p w14:paraId="3A4FA785" w14:textId="77777777" w:rsidR="003067FA" w:rsidRDefault="003067FA" w:rsidP="00AA4B19">
      <w:pPr>
        <w:jc w:val="both"/>
        <w:rPr>
          <w:lang w:eastAsia="hr-HR"/>
        </w:rPr>
      </w:pPr>
    </w:p>
    <w:p w14:paraId="5B99B31F" w14:textId="77777777" w:rsidR="00D056ED" w:rsidRDefault="00D056ED" w:rsidP="00AA4B19">
      <w:pPr>
        <w:jc w:val="both"/>
        <w:rPr>
          <w:lang w:eastAsia="hr-HR"/>
        </w:rPr>
      </w:pPr>
    </w:p>
    <w:p w14:paraId="1CDA776E" w14:textId="77777777" w:rsidR="00F2011B" w:rsidRDefault="003067FA" w:rsidP="00834D95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 Planirani prihodi prema izvorima financiranja</w:t>
      </w:r>
    </w:p>
    <w:tbl>
      <w:tblPr>
        <w:tblW w:w="7700" w:type="dxa"/>
        <w:tblInd w:w="-5" w:type="dxa"/>
        <w:tblLook w:val="04A0" w:firstRow="1" w:lastRow="0" w:firstColumn="1" w:lastColumn="0" w:noHBand="0" w:noVBand="1"/>
      </w:tblPr>
      <w:tblGrid>
        <w:gridCol w:w="4500"/>
        <w:gridCol w:w="1520"/>
        <w:gridCol w:w="1680"/>
      </w:tblGrid>
      <w:tr w:rsidR="003067FA" w:rsidRPr="003067FA" w14:paraId="45D15E63" w14:textId="77777777" w:rsidTr="003067FA">
        <w:trPr>
          <w:trHeight w:val="300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46FD6" w14:textId="77777777" w:rsidR="003067FA" w:rsidRPr="003067FA" w:rsidRDefault="003067FA" w:rsidP="0030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po izvorima financiranja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3130D" w14:textId="77777777" w:rsidR="003067FA" w:rsidRPr="003067FA" w:rsidRDefault="003067FA" w:rsidP="0030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Vrijednost (kn)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E96F1" w14:textId="77777777" w:rsidR="003067FA" w:rsidRPr="003067FA" w:rsidRDefault="003067FA" w:rsidP="0030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Vrijednost(EUR)</w:t>
            </w:r>
          </w:p>
        </w:tc>
      </w:tr>
      <w:tr w:rsidR="003067FA" w:rsidRPr="003067FA" w14:paraId="322E1B0F" w14:textId="77777777" w:rsidTr="003067FA">
        <w:trPr>
          <w:trHeight w:val="600"/>
        </w:trPr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D6B5" w14:textId="77777777" w:rsidR="003067FA" w:rsidRPr="003067FA" w:rsidRDefault="003067FA" w:rsidP="00306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color w:val="000000"/>
                <w:lang w:eastAsia="hr-HR"/>
              </w:rPr>
              <w:t>Općinski proračun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8FF5" w14:textId="77777777" w:rsidR="003067FA" w:rsidRPr="003067FA" w:rsidRDefault="007C0906" w:rsidP="00557640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399.</w:t>
            </w:r>
            <w:r w:rsidR="00557640">
              <w:rPr>
                <w:lang w:eastAsia="hr-HR"/>
              </w:rPr>
              <w:t>100,00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784E" w14:textId="77777777" w:rsidR="003067FA" w:rsidRPr="003067FA" w:rsidRDefault="001216A8" w:rsidP="007C0906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52.969,67</w:t>
            </w:r>
          </w:p>
        </w:tc>
      </w:tr>
      <w:tr w:rsidR="003067FA" w:rsidRPr="003067FA" w14:paraId="462E6462" w14:textId="77777777" w:rsidTr="003067FA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D64F" w14:textId="77777777" w:rsidR="003067FA" w:rsidRPr="003067FA" w:rsidRDefault="003067FA" w:rsidP="00306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color w:val="000000"/>
                <w:lang w:eastAsia="hr-HR"/>
              </w:rPr>
              <w:t>Vlastiti prihodi od upravljanja grobljima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4F98" w14:textId="77777777" w:rsidR="003067FA" w:rsidRPr="003067FA" w:rsidRDefault="00834D95" w:rsidP="002B72C8">
            <w:pPr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  <w:lang w:eastAsia="hr-HR"/>
              </w:rPr>
              <w:t>18</w:t>
            </w:r>
            <w:r w:rsidR="002B72C8">
              <w:rPr>
                <w:rFonts w:ascii="Calibri" w:hAnsi="Calibri" w:cs="Calibri"/>
                <w:color w:val="000000"/>
                <w:lang w:eastAsia="hr-HR"/>
              </w:rPr>
              <w:t>7</w:t>
            </w:r>
            <w:r w:rsidR="002E642D">
              <w:rPr>
                <w:rFonts w:ascii="Calibri" w:hAnsi="Calibri" w:cs="Calibri"/>
                <w:color w:val="000000"/>
                <w:lang w:eastAsia="hr-HR"/>
              </w:rPr>
              <w:t>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4B37" w14:textId="77777777" w:rsidR="003067FA" w:rsidRPr="003067FA" w:rsidRDefault="00834D95" w:rsidP="002B72C8">
            <w:pPr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  <w:lang w:eastAsia="hr-HR"/>
              </w:rPr>
              <w:t>24.</w:t>
            </w:r>
            <w:r w:rsidR="002B72C8">
              <w:rPr>
                <w:rFonts w:ascii="Calibri" w:hAnsi="Calibri" w:cs="Calibri"/>
                <w:color w:val="000000"/>
                <w:lang w:eastAsia="hr-HR"/>
              </w:rPr>
              <w:t>819,17</w:t>
            </w:r>
          </w:p>
        </w:tc>
      </w:tr>
      <w:tr w:rsidR="003067FA" w:rsidRPr="003067FA" w14:paraId="3415B3C0" w14:textId="77777777" w:rsidTr="003067FA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D08D" w14:textId="77777777" w:rsidR="003067FA" w:rsidRPr="003067FA" w:rsidRDefault="003067FA" w:rsidP="00306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color w:val="000000"/>
                <w:lang w:eastAsia="hr-HR"/>
              </w:rPr>
              <w:t>Vlastiti prihodi ostvareni od izvođenja radova i usluga pravnim i fizičkim osobama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9FF7" w14:textId="4828DD90" w:rsidR="003067FA" w:rsidRPr="003067FA" w:rsidRDefault="007C0906" w:rsidP="001E7FB3">
            <w:pPr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  <w:lang w:eastAsia="hr-HR"/>
              </w:rPr>
              <w:t>1</w:t>
            </w:r>
            <w:r w:rsidR="0070694A">
              <w:rPr>
                <w:rFonts w:ascii="Calibri" w:hAnsi="Calibri" w:cs="Calibri"/>
                <w:color w:val="000000"/>
                <w:lang w:eastAsia="hr-HR"/>
              </w:rPr>
              <w:t>7</w:t>
            </w:r>
            <w:r w:rsidR="001E7FB3">
              <w:rPr>
                <w:rFonts w:ascii="Calibri" w:hAnsi="Calibri" w:cs="Calibri"/>
                <w:color w:val="000000"/>
                <w:lang w:eastAsia="hr-HR"/>
              </w:rPr>
              <w:t>2</w:t>
            </w:r>
            <w:r>
              <w:rPr>
                <w:rFonts w:ascii="Calibri" w:hAnsi="Calibri" w:cs="Calibri"/>
                <w:color w:val="000000"/>
                <w:lang w:eastAsia="hr-HR"/>
              </w:rPr>
              <w:t>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B28E" w14:textId="6B785235" w:rsidR="003067FA" w:rsidRPr="003067FA" w:rsidRDefault="001E7FB3" w:rsidP="002E642D">
            <w:pPr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  <w:lang w:eastAsia="hr-HR"/>
              </w:rPr>
              <w:t>2</w:t>
            </w:r>
            <w:r w:rsidR="0070694A">
              <w:rPr>
                <w:rFonts w:ascii="Calibri" w:hAnsi="Calibri" w:cs="Calibri"/>
                <w:color w:val="000000"/>
                <w:lang w:eastAsia="hr-HR"/>
              </w:rPr>
              <w:t>2</w:t>
            </w:r>
            <w:r>
              <w:rPr>
                <w:rFonts w:ascii="Calibri" w:hAnsi="Calibri" w:cs="Calibri"/>
                <w:color w:val="000000"/>
                <w:lang w:eastAsia="hr-HR"/>
              </w:rPr>
              <w:t>.</w:t>
            </w:r>
            <w:r w:rsidR="0070694A">
              <w:rPr>
                <w:rFonts w:ascii="Calibri" w:hAnsi="Calibri" w:cs="Calibri"/>
                <w:color w:val="000000"/>
                <w:lang w:eastAsia="hr-HR"/>
              </w:rPr>
              <w:t>828,32</w:t>
            </w:r>
          </w:p>
        </w:tc>
      </w:tr>
      <w:tr w:rsidR="003067FA" w:rsidRPr="003067FA" w14:paraId="6C9D03DC" w14:textId="77777777" w:rsidTr="003067FA">
        <w:trPr>
          <w:trHeight w:val="600"/>
        </w:trPr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E7B" w14:textId="77777777" w:rsidR="003067FA" w:rsidRPr="003067FA" w:rsidRDefault="003067FA" w:rsidP="003067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3067FA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Ukupni prihodi: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4516" w14:textId="099E2685" w:rsidR="003067FA" w:rsidRPr="003067FA" w:rsidRDefault="0070694A" w:rsidP="002E642D">
            <w:pPr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  <w:lang w:eastAsia="hr-HR"/>
              </w:rPr>
              <w:t>758.100,00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0CA5" w14:textId="1CADA3CF" w:rsidR="003067FA" w:rsidRPr="003067FA" w:rsidRDefault="00AB3074" w:rsidP="002E642D">
            <w:pPr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  <w:lang w:eastAsia="hr-HR"/>
              </w:rPr>
              <w:t>100.617,17</w:t>
            </w:r>
          </w:p>
        </w:tc>
      </w:tr>
    </w:tbl>
    <w:p w14:paraId="5EA9FAAB" w14:textId="77777777" w:rsidR="00031B3B" w:rsidRPr="00F2011B" w:rsidRDefault="00031B3B" w:rsidP="00AA4B19">
      <w:pPr>
        <w:jc w:val="both"/>
        <w:rPr>
          <w:b/>
          <w:sz w:val="24"/>
          <w:szCs w:val="24"/>
        </w:rPr>
      </w:pPr>
    </w:p>
    <w:p w14:paraId="3A0253C1" w14:textId="77777777" w:rsidR="00740B50" w:rsidRDefault="00740B50" w:rsidP="00AA4B19">
      <w:pPr>
        <w:jc w:val="both"/>
        <w:rPr>
          <w:b/>
          <w:u w:val="single"/>
        </w:rPr>
      </w:pPr>
    </w:p>
    <w:p w14:paraId="0653E098" w14:textId="77777777" w:rsidR="003067FA" w:rsidRPr="003067FA" w:rsidRDefault="003067FA" w:rsidP="003067FA">
      <w:pPr>
        <w:ind w:firstLine="708"/>
        <w:jc w:val="both"/>
        <w:rPr>
          <w:b/>
        </w:rPr>
      </w:pPr>
      <w:r>
        <w:rPr>
          <w:b/>
        </w:rPr>
        <w:t>3.3. Rashodi prema namjeni</w:t>
      </w:r>
    </w:p>
    <w:tbl>
      <w:tblPr>
        <w:tblW w:w="7700" w:type="dxa"/>
        <w:tblInd w:w="-25" w:type="dxa"/>
        <w:tblLook w:val="04A0" w:firstRow="1" w:lastRow="0" w:firstColumn="1" w:lastColumn="0" w:noHBand="0" w:noVBand="1"/>
      </w:tblPr>
      <w:tblGrid>
        <w:gridCol w:w="4500"/>
        <w:gridCol w:w="1520"/>
        <w:gridCol w:w="1680"/>
      </w:tblGrid>
      <w:tr w:rsidR="00031B3B" w:rsidRPr="00031B3B" w14:paraId="42041E04" w14:textId="77777777" w:rsidTr="00434589">
        <w:trPr>
          <w:trHeight w:val="300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DBD3A6" w14:textId="77777777" w:rsidR="00031B3B" w:rsidRPr="00031B3B" w:rsidRDefault="00031B3B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37C7E" w14:textId="77777777" w:rsidR="00031B3B" w:rsidRPr="00031B3B" w:rsidRDefault="00031B3B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Vrijednost (kn)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BCAE9" w14:textId="77777777" w:rsidR="00031B3B" w:rsidRPr="00031B3B" w:rsidRDefault="00031B3B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Vrijednost (EUR)</w:t>
            </w:r>
          </w:p>
        </w:tc>
      </w:tr>
      <w:tr w:rsidR="00031B3B" w:rsidRPr="00031B3B" w14:paraId="71B48D3C" w14:textId="77777777" w:rsidTr="00434589">
        <w:trPr>
          <w:trHeight w:val="600"/>
        </w:trPr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6355" w14:textId="77777777" w:rsidR="00031B3B" w:rsidRPr="00031B3B" w:rsidRDefault="00031B3B" w:rsidP="00031B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Trošak energije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9297" w14:textId="77777777" w:rsidR="00031B3B" w:rsidRPr="00031B3B" w:rsidRDefault="00470BF4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55.000,00</w:t>
            </w:r>
            <w:r w:rsidR="00031B3B"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751B" w14:textId="77777777" w:rsidR="00031B3B" w:rsidRPr="00031B3B" w:rsidRDefault="00031B3B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6F244E">
              <w:rPr>
                <w:rFonts w:ascii="Calibri" w:eastAsia="Times New Roman" w:hAnsi="Calibri" w:cs="Calibri"/>
                <w:color w:val="000000"/>
                <w:lang w:eastAsia="hr-HR"/>
              </w:rPr>
              <w:t>7.299,75</w:t>
            </w:r>
          </w:p>
        </w:tc>
      </w:tr>
      <w:tr w:rsidR="00031B3B" w:rsidRPr="00031B3B" w14:paraId="0C1933B4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1D86" w14:textId="77777777" w:rsidR="00031B3B" w:rsidRPr="00031B3B" w:rsidRDefault="00031B3B" w:rsidP="00031B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Trošak telefonske i mobilne linije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78B7" w14:textId="77777777" w:rsidR="00031B3B" w:rsidRPr="00031B3B" w:rsidRDefault="00031B3B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9B5B0E">
              <w:rPr>
                <w:rFonts w:ascii="Calibri" w:eastAsia="Times New Roman" w:hAnsi="Calibri" w:cs="Calibri"/>
                <w:color w:val="000000"/>
                <w:lang w:eastAsia="hr-HR"/>
              </w:rPr>
              <w:t>7.000,00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F8EB" w14:textId="77777777" w:rsidR="00031B3B" w:rsidRPr="00031B3B" w:rsidRDefault="00031B3B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9B5B0E">
              <w:rPr>
                <w:rFonts w:ascii="Calibri" w:eastAsia="Times New Roman" w:hAnsi="Calibri" w:cs="Calibri"/>
                <w:color w:val="000000"/>
                <w:lang w:eastAsia="hr-HR"/>
              </w:rPr>
              <w:t>929,06</w:t>
            </w:r>
          </w:p>
        </w:tc>
      </w:tr>
      <w:tr w:rsidR="00031B3B" w:rsidRPr="00031B3B" w14:paraId="12297572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3C2F" w14:textId="77777777" w:rsidR="00031B3B" w:rsidRPr="00031B3B" w:rsidRDefault="00031B3B" w:rsidP="00031B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004">
              <w:rPr>
                <w:rFonts w:ascii="Calibri" w:eastAsia="Times New Roman" w:hAnsi="Calibri" w:cs="Calibri"/>
                <w:color w:val="000000"/>
                <w:lang w:eastAsia="hr-HR"/>
              </w:rPr>
              <w:t>Poštanske usluge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AEF8" w14:textId="4A83ED77" w:rsidR="00031B3B" w:rsidRPr="00031B3B" w:rsidRDefault="00884D16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2.000,00</w:t>
            </w:r>
            <w:r w:rsidR="00031B3B"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160C" w14:textId="242C01FA" w:rsidR="00031B3B" w:rsidRPr="00031B3B" w:rsidRDefault="00AB3074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265,45</w:t>
            </w:r>
            <w:r w:rsidR="00031B3B"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31B3B" w:rsidRPr="00031B3B" w14:paraId="7536EB14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5AE6" w14:textId="77777777" w:rsidR="00031B3B" w:rsidRPr="00031B3B" w:rsidRDefault="00031B3B" w:rsidP="00031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Trošak premije osiguranja (vozila, osobe, imovina)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0425" w14:textId="6243B3DE" w:rsidR="00031B3B" w:rsidRPr="00031B3B" w:rsidRDefault="00031B3B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201BE2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CA11" w14:textId="71C130DC" w:rsidR="00031B3B" w:rsidRPr="00031B3B" w:rsidRDefault="00031B3B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AB3074">
              <w:rPr>
                <w:rFonts w:ascii="Calibri" w:eastAsia="Times New Roman" w:hAnsi="Calibri" w:cs="Calibri"/>
                <w:color w:val="000000"/>
                <w:lang w:eastAsia="hr-HR"/>
              </w:rPr>
              <w:t>530,89</w:t>
            </w:r>
          </w:p>
        </w:tc>
      </w:tr>
      <w:tr w:rsidR="00031B3B" w:rsidRPr="00031B3B" w14:paraId="399DC26F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5699" w14:textId="77777777" w:rsidR="00031B3B" w:rsidRPr="00031B3B" w:rsidRDefault="00031B3B" w:rsidP="00031B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529D8">
              <w:rPr>
                <w:rFonts w:ascii="Calibri" w:eastAsia="Times New Roman" w:hAnsi="Calibri" w:cs="Calibri"/>
                <w:color w:val="000000"/>
                <w:lang w:eastAsia="hr-HR"/>
              </w:rPr>
              <w:t>Trošak registracije radnih strojeva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20FF" w14:textId="4C32882D" w:rsidR="00031B3B" w:rsidRPr="00031B3B" w:rsidRDefault="00201BE2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  <w:r w:rsidR="00031B3B"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A250" w14:textId="61D0D2B9" w:rsidR="00031B3B" w:rsidRPr="00031B3B" w:rsidRDefault="00031B3B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AB3074">
              <w:rPr>
                <w:rFonts w:ascii="Calibri" w:eastAsia="Times New Roman" w:hAnsi="Calibri" w:cs="Calibri"/>
                <w:color w:val="000000"/>
                <w:lang w:eastAsia="hr-HR"/>
              </w:rPr>
              <w:t>132,72</w:t>
            </w:r>
          </w:p>
        </w:tc>
      </w:tr>
      <w:tr w:rsidR="00031B3B" w:rsidRPr="00031B3B" w14:paraId="66EFD8D5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0166" w14:textId="77777777" w:rsidR="00031B3B" w:rsidRPr="00031B3B" w:rsidRDefault="00031B3B" w:rsidP="00031B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Troškovi za zaposlene (plaće, doprinosi, porez na dohodak, prijevoz na posao, regres, darovi)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A788" w14:textId="77777777" w:rsidR="00031B3B" w:rsidRPr="00031B3B" w:rsidRDefault="00780CB7" w:rsidP="00780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415.200,00</w:t>
            </w:r>
            <w:r w:rsidR="00031B3B"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E173" w14:textId="77777777" w:rsidR="00031B3B" w:rsidRPr="00031B3B" w:rsidRDefault="00780CB7" w:rsidP="00470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55.</w:t>
            </w:r>
            <w:r w:rsidR="00470BF4">
              <w:rPr>
                <w:rFonts w:ascii="Calibri" w:eastAsia="Times New Roman" w:hAnsi="Calibri" w:cs="Calibri"/>
                <w:color w:val="000000"/>
                <w:lang w:eastAsia="hr-HR"/>
              </w:rPr>
              <w:t>106,51</w:t>
            </w:r>
            <w:r w:rsidR="00031B3B"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31B3B" w:rsidRPr="00031B3B" w14:paraId="40C2A751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5E57" w14:textId="77777777" w:rsidR="00031B3B" w:rsidRPr="00031B3B" w:rsidRDefault="00031B3B" w:rsidP="00031B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529D8">
              <w:rPr>
                <w:rFonts w:ascii="Calibri" w:eastAsia="Times New Roman" w:hAnsi="Calibri" w:cs="Calibri"/>
                <w:color w:val="000000"/>
                <w:lang w:eastAsia="hr-HR"/>
              </w:rPr>
              <w:t>Održavanje software-a i hardware-a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E5DB" w14:textId="3B402D18" w:rsidR="00031B3B" w:rsidRPr="00031B3B" w:rsidRDefault="00031B3B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884D16">
              <w:rPr>
                <w:rFonts w:ascii="Calibri" w:eastAsia="Times New Roman" w:hAnsi="Calibri" w:cs="Calibri"/>
                <w:color w:val="000000"/>
                <w:lang w:eastAsia="hr-HR"/>
              </w:rPr>
              <w:t>13.500,00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984" w14:textId="21187DFF" w:rsidR="00031B3B" w:rsidRPr="00031B3B" w:rsidRDefault="00884D16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1.791,76</w:t>
            </w:r>
          </w:p>
        </w:tc>
      </w:tr>
      <w:tr w:rsidR="00031B3B" w:rsidRPr="00031B3B" w14:paraId="45A00B03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AA84" w14:textId="77777777" w:rsidR="00031B3B" w:rsidRPr="00031B3B" w:rsidRDefault="00031B3B" w:rsidP="00031B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Troškovi zaštite na radu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467F" w14:textId="77777777" w:rsidR="00031B3B" w:rsidRPr="00031B3B" w:rsidRDefault="00B02B78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2.000,00</w:t>
            </w:r>
            <w:r w:rsidR="00031B3B"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46FC" w14:textId="77777777" w:rsidR="00031B3B" w:rsidRPr="00031B3B" w:rsidRDefault="00031B3B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B02B78">
              <w:rPr>
                <w:rFonts w:ascii="Calibri" w:eastAsia="Times New Roman" w:hAnsi="Calibri" w:cs="Calibri"/>
                <w:color w:val="000000"/>
                <w:lang w:eastAsia="hr-HR"/>
              </w:rPr>
              <w:t>265,45</w:t>
            </w:r>
          </w:p>
        </w:tc>
      </w:tr>
      <w:tr w:rsidR="00031B3B" w:rsidRPr="00031B3B" w14:paraId="214E3AC1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4749" w14:textId="77777777" w:rsidR="00031B3B" w:rsidRPr="00031B3B" w:rsidRDefault="00031B3B" w:rsidP="00031B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Materijal i servisi za održavanje radnih strojeva, opreme i alata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326" w14:textId="77777777" w:rsidR="00031B3B" w:rsidRPr="00031B3B" w:rsidRDefault="00C91E91" w:rsidP="00C91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  <w:r w:rsidR="00B02B78">
              <w:rPr>
                <w:rFonts w:ascii="Calibri" w:eastAsia="Times New Roman" w:hAnsi="Calibri" w:cs="Calibri"/>
                <w:color w:val="000000"/>
                <w:lang w:eastAsia="hr-HR"/>
              </w:rPr>
              <w:t>.000,00</w:t>
            </w:r>
            <w:r w:rsidR="00031B3B"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3B85" w14:textId="77777777" w:rsidR="00031B3B" w:rsidRPr="00031B3B" w:rsidRDefault="00C91E91" w:rsidP="0003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3.318,07</w:t>
            </w:r>
            <w:r w:rsidR="00031B3B" w:rsidRPr="00031B3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5130C4FF" w14:textId="77777777" w:rsidR="00524CAE" w:rsidRDefault="00524CAE" w:rsidP="00AA4B19">
      <w:pPr>
        <w:jc w:val="both"/>
        <w:rPr>
          <w:b/>
          <w:u w:val="single"/>
        </w:rPr>
      </w:pPr>
    </w:p>
    <w:p w14:paraId="57023E08" w14:textId="77777777" w:rsidR="009B5B0E" w:rsidRDefault="009B5B0E" w:rsidP="00AA4B19">
      <w:pPr>
        <w:jc w:val="both"/>
        <w:rPr>
          <w:b/>
          <w:u w:val="single"/>
        </w:rPr>
      </w:pPr>
    </w:p>
    <w:p w14:paraId="3FE07DED" w14:textId="77777777" w:rsidR="0070694A" w:rsidRDefault="0070694A" w:rsidP="00AA4B19">
      <w:pPr>
        <w:jc w:val="both"/>
        <w:rPr>
          <w:b/>
          <w:u w:val="single"/>
        </w:rPr>
      </w:pPr>
    </w:p>
    <w:p w14:paraId="4EDCA537" w14:textId="77777777" w:rsidR="0070694A" w:rsidRDefault="0070694A" w:rsidP="00AA4B19">
      <w:pPr>
        <w:jc w:val="both"/>
        <w:rPr>
          <w:b/>
          <w:u w:val="single"/>
        </w:rPr>
      </w:pPr>
    </w:p>
    <w:p w14:paraId="0C12991E" w14:textId="77777777" w:rsidR="009B5B0E" w:rsidRDefault="009B5B0E" w:rsidP="00AA4B19">
      <w:pPr>
        <w:jc w:val="both"/>
        <w:rPr>
          <w:b/>
          <w:u w:val="single"/>
        </w:rPr>
      </w:pPr>
    </w:p>
    <w:p w14:paraId="4088D011" w14:textId="77777777" w:rsidR="009B5B0E" w:rsidRDefault="009B5B0E" w:rsidP="00AA4B19">
      <w:pPr>
        <w:jc w:val="both"/>
        <w:rPr>
          <w:b/>
          <w:u w:val="single"/>
        </w:rPr>
      </w:pPr>
    </w:p>
    <w:tbl>
      <w:tblPr>
        <w:tblW w:w="7700" w:type="dxa"/>
        <w:tblInd w:w="-5" w:type="dxa"/>
        <w:tblLook w:val="04A0" w:firstRow="1" w:lastRow="0" w:firstColumn="1" w:lastColumn="0" w:noHBand="0" w:noVBand="1"/>
      </w:tblPr>
      <w:tblGrid>
        <w:gridCol w:w="4500"/>
        <w:gridCol w:w="1520"/>
        <w:gridCol w:w="1680"/>
      </w:tblGrid>
      <w:tr w:rsidR="00434589" w:rsidRPr="00434589" w14:paraId="75184AE0" w14:textId="77777777" w:rsidTr="00434589">
        <w:trPr>
          <w:trHeight w:val="6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F08B" w14:textId="77777777" w:rsidR="00434589" w:rsidRPr="00434589" w:rsidRDefault="00434589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Bankarske usluge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F292" w14:textId="77777777" w:rsidR="00434589" w:rsidRPr="00434589" w:rsidRDefault="009B5B0E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6.600,00</w:t>
            </w:r>
            <w:r w:rsidR="00434589"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77FF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9B5B0E">
              <w:rPr>
                <w:rFonts w:ascii="Calibri" w:eastAsia="Times New Roman" w:hAnsi="Calibri" w:cs="Calibri"/>
                <w:color w:val="000000"/>
                <w:lang w:eastAsia="hr-HR"/>
              </w:rPr>
              <w:t>875,97</w:t>
            </w:r>
          </w:p>
        </w:tc>
      </w:tr>
      <w:tr w:rsidR="00434589" w:rsidRPr="00434589" w14:paraId="434E1C47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5A07" w14:textId="77777777" w:rsidR="00434589" w:rsidRPr="00434589" w:rsidRDefault="00434589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Ostala davanja (sredstva za čišćenje, uredski materijal, reprezentacija i sl.)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92AF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3.000,00 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431A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398,17</w:t>
            </w:r>
          </w:p>
        </w:tc>
      </w:tr>
      <w:tr w:rsidR="00434589" w:rsidRPr="00434589" w14:paraId="593B7D04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B5EC" w14:textId="77777777" w:rsidR="00434589" w:rsidRPr="00434589" w:rsidRDefault="00434589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Intelektualne usluge (javni bilježnik)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E850" w14:textId="1864B325" w:rsidR="00434589" w:rsidRPr="00434589" w:rsidRDefault="00201BE2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2D23" w14:textId="403E3113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201BE2">
              <w:rPr>
                <w:rFonts w:ascii="Calibri" w:eastAsia="Times New Roman" w:hAnsi="Calibri" w:cs="Calibri"/>
                <w:color w:val="000000"/>
                <w:lang w:eastAsia="hr-HR"/>
              </w:rPr>
              <w:t>66,36</w:t>
            </w:r>
          </w:p>
        </w:tc>
      </w:tr>
      <w:tr w:rsidR="00434589" w:rsidRPr="00434589" w14:paraId="236CDD16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F278" w14:textId="77777777" w:rsidR="00434589" w:rsidRPr="00434589" w:rsidRDefault="00434589" w:rsidP="00434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Ostali nespomenuti troškovi (stručno obrazovanje, atesti, vatrogasni aparati i sl.)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D4A4" w14:textId="3E851120" w:rsidR="00434589" w:rsidRPr="00434589" w:rsidRDefault="00530C45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201BE2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  <w:r w:rsidR="00434589"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5266" w14:textId="5BE41CC5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201BE2">
              <w:rPr>
                <w:rFonts w:ascii="Calibri" w:eastAsia="Times New Roman" w:hAnsi="Calibri" w:cs="Calibri"/>
                <w:color w:val="000000"/>
                <w:lang w:eastAsia="hr-HR"/>
              </w:rPr>
              <w:t>66,36</w:t>
            </w:r>
          </w:p>
        </w:tc>
      </w:tr>
      <w:tr w:rsidR="00434589" w:rsidRPr="00434589" w14:paraId="702055CB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5A27" w14:textId="77777777" w:rsidR="00434589" w:rsidRPr="00434589" w:rsidRDefault="00434589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Ostali izvanredni rashodi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56BE" w14:textId="710F316E" w:rsidR="00434589" w:rsidRPr="00434589" w:rsidRDefault="00201BE2" w:rsidP="0053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A94A" w14:textId="77777777" w:rsidR="00434589" w:rsidRPr="00434589" w:rsidRDefault="00434589" w:rsidP="0053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530C45">
              <w:rPr>
                <w:rFonts w:ascii="Calibri" w:eastAsia="Times New Roman" w:hAnsi="Calibri" w:cs="Calibri"/>
                <w:color w:val="000000"/>
                <w:lang w:eastAsia="hr-HR"/>
              </w:rPr>
              <w:t>1.327,23</w:t>
            </w:r>
          </w:p>
        </w:tc>
      </w:tr>
      <w:tr w:rsidR="00434589" w:rsidRPr="00434589" w14:paraId="027A4B99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C061" w14:textId="77777777" w:rsidR="00434589" w:rsidRPr="00434589" w:rsidRDefault="00434589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Nabava pogrebne opreme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4ED6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1.000,00 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3C7D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132,72</w:t>
            </w:r>
          </w:p>
        </w:tc>
      </w:tr>
      <w:tr w:rsidR="002B72C8" w:rsidRPr="00434589" w14:paraId="333DCAC2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EB4C" w14:textId="77777777" w:rsidR="002B72C8" w:rsidRPr="00434589" w:rsidRDefault="002B72C8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Usluga ukopa pokojnika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9DB9" w14:textId="77777777" w:rsidR="002B72C8" w:rsidRPr="00434589" w:rsidRDefault="002B72C8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AE40" w14:textId="77777777" w:rsidR="002B72C8" w:rsidRPr="00434589" w:rsidRDefault="002B72C8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5.308,91</w:t>
            </w:r>
          </w:p>
        </w:tc>
      </w:tr>
      <w:tr w:rsidR="00434589" w:rsidRPr="00434589" w14:paraId="30A0BD52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318B" w14:textId="77777777" w:rsidR="00434589" w:rsidRPr="00434589" w:rsidRDefault="00434589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Knjigovodstvene usluge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7CC2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18.000,00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0175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2.389,01</w:t>
            </w:r>
          </w:p>
        </w:tc>
      </w:tr>
      <w:tr w:rsidR="00434589" w:rsidRPr="00434589" w14:paraId="24963695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C822" w14:textId="77777777" w:rsidR="00434589" w:rsidRPr="00434589" w:rsidRDefault="00434589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529D8">
              <w:rPr>
                <w:rFonts w:ascii="Calibri" w:eastAsia="Times New Roman" w:hAnsi="Calibri" w:cs="Calibri"/>
                <w:color w:val="000000"/>
                <w:lang w:eastAsia="hr-HR"/>
              </w:rPr>
              <w:t>Liječnički pregled djelatnika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95EC" w14:textId="446D7442" w:rsidR="00434589" w:rsidRPr="00434589" w:rsidRDefault="00884D16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1.300,00</w:t>
            </w:r>
            <w:r w:rsidR="00434589"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42D8" w14:textId="793473DD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884D16">
              <w:rPr>
                <w:rFonts w:ascii="Calibri" w:eastAsia="Times New Roman" w:hAnsi="Calibri" w:cs="Calibri"/>
                <w:color w:val="000000"/>
                <w:lang w:eastAsia="hr-HR"/>
              </w:rPr>
              <w:t>172,54</w:t>
            </w:r>
          </w:p>
        </w:tc>
      </w:tr>
      <w:tr w:rsidR="00434589" w:rsidRPr="00434589" w14:paraId="40611E3A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AB00" w14:textId="77777777" w:rsidR="00434589" w:rsidRPr="00434589" w:rsidRDefault="00434589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Građevinski materijal (beton, rebraste šipke, stupovi, cement, vapno, oplata i sl.)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F3AC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1.000,00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CAB3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132,72</w:t>
            </w:r>
          </w:p>
        </w:tc>
      </w:tr>
      <w:tr w:rsidR="00434589" w:rsidRPr="00434589" w14:paraId="26193A96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71CE" w14:textId="77777777" w:rsidR="00434589" w:rsidRPr="00434589" w:rsidRDefault="00434589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Gume za radne strojeve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EAC4" w14:textId="77777777" w:rsidR="00434589" w:rsidRPr="00434589" w:rsidRDefault="00530C45" w:rsidP="00C91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C91E9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434589"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.000,00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2F81" w14:textId="77777777" w:rsidR="00434589" w:rsidRPr="00434589" w:rsidRDefault="00434589" w:rsidP="00C91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530C45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  <w:r w:rsidR="00C91E91">
              <w:rPr>
                <w:rFonts w:ascii="Calibri" w:eastAsia="Times New Roman" w:hAnsi="Calibri" w:cs="Calibri"/>
                <w:color w:val="000000"/>
                <w:lang w:eastAsia="hr-HR"/>
              </w:rPr>
              <w:t>990,84</w:t>
            </w:r>
          </w:p>
        </w:tc>
      </w:tr>
      <w:tr w:rsidR="00434589" w:rsidRPr="00434589" w14:paraId="5F327299" w14:textId="77777777" w:rsidTr="00434589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545A" w14:textId="77777777" w:rsidR="00434589" w:rsidRPr="00434589" w:rsidRDefault="00434589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Troškovi stručnog obrazovanja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BB98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2.000,00 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60DB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265,45 </w:t>
            </w:r>
          </w:p>
        </w:tc>
      </w:tr>
      <w:tr w:rsidR="00434589" w:rsidRPr="00434589" w14:paraId="40FBDE15" w14:textId="77777777" w:rsidTr="00530C45">
        <w:trPr>
          <w:trHeight w:val="6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3B8A" w14:textId="77777777" w:rsidR="00434589" w:rsidRPr="00434589" w:rsidRDefault="00434589" w:rsidP="004345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Dugoročni kredit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DC72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126.000,00 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EDE9" w14:textId="77777777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color w:val="000000"/>
                <w:lang w:eastAsia="hr-HR"/>
              </w:rPr>
              <w:t> 16.723,07</w:t>
            </w:r>
          </w:p>
        </w:tc>
      </w:tr>
      <w:tr w:rsidR="00434589" w:rsidRPr="00434589" w14:paraId="4697BFE2" w14:textId="77777777" w:rsidTr="00530C45">
        <w:trPr>
          <w:trHeight w:val="600"/>
        </w:trPr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AEB0" w14:textId="77777777" w:rsidR="00434589" w:rsidRPr="00434589" w:rsidRDefault="00434589" w:rsidP="00434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Ukupni rashodi: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4E5B" w14:textId="1B889166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 w:rsidR="0070694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749.600,00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F0A5" w14:textId="53A48D55" w:rsidR="00434589" w:rsidRPr="00434589" w:rsidRDefault="00434589" w:rsidP="00434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458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 w:rsidR="00C83D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99.489,01</w:t>
            </w:r>
          </w:p>
        </w:tc>
      </w:tr>
    </w:tbl>
    <w:p w14:paraId="46A9280E" w14:textId="77777777" w:rsidR="00524CAE" w:rsidRDefault="00524CAE" w:rsidP="00AA4B1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2726A97" w14:textId="77777777" w:rsidR="00524CAE" w:rsidRPr="00524CAE" w:rsidRDefault="00524CAE" w:rsidP="00524CAE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3.4. Planirani financijski rezultat</w:t>
      </w:r>
    </w:p>
    <w:tbl>
      <w:tblPr>
        <w:tblW w:w="6880" w:type="dxa"/>
        <w:tblLook w:val="04A0" w:firstRow="1" w:lastRow="0" w:firstColumn="1" w:lastColumn="0" w:noHBand="0" w:noVBand="1"/>
      </w:tblPr>
      <w:tblGrid>
        <w:gridCol w:w="2540"/>
        <w:gridCol w:w="2240"/>
        <w:gridCol w:w="2100"/>
      </w:tblGrid>
      <w:tr w:rsidR="002D6CFD" w:rsidRPr="002D6CFD" w14:paraId="76689EBE" w14:textId="77777777" w:rsidTr="002D6CFD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003F6" w14:textId="77777777" w:rsidR="002D6CFD" w:rsidRPr="002D6CFD" w:rsidRDefault="002D6CFD" w:rsidP="002D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54DDCB" w14:textId="77777777" w:rsidR="002D6CFD" w:rsidRPr="002D6CFD" w:rsidRDefault="002D6CFD" w:rsidP="002D6C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D6CF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Vrijednost (kn)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CD7E06" w14:textId="77777777" w:rsidR="002D6CFD" w:rsidRPr="002D6CFD" w:rsidRDefault="002D6CFD" w:rsidP="002D6C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D6CF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Vrijednost (EUR)</w:t>
            </w:r>
          </w:p>
        </w:tc>
      </w:tr>
      <w:tr w:rsidR="002D6CFD" w:rsidRPr="002D6CFD" w14:paraId="200B5B8D" w14:textId="77777777" w:rsidTr="002D6CFD">
        <w:trPr>
          <w:trHeight w:val="300"/>
        </w:trPr>
        <w:tc>
          <w:tcPr>
            <w:tcW w:w="2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D4D0" w14:textId="77777777" w:rsidR="002D6CFD" w:rsidRPr="002D6CFD" w:rsidRDefault="002D6CFD" w:rsidP="002D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D6CFD">
              <w:rPr>
                <w:rFonts w:ascii="Calibri" w:eastAsia="Times New Roman" w:hAnsi="Calibri" w:cs="Calibri"/>
                <w:color w:val="000000"/>
                <w:lang w:eastAsia="hr-HR"/>
              </w:rPr>
              <w:t>Ukupni prihodi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F7B8" w14:textId="3963F866" w:rsidR="002D6CFD" w:rsidRPr="002D6CFD" w:rsidRDefault="00C83D23" w:rsidP="00C83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758.100,00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249C" w14:textId="6BA182E3" w:rsidR="00C83D23" w:rsidRPr="002D6CFD" w:rsidRDefault="00C83D23" w:rsidP="00C83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100,617,17</w:t>
            </w:r>
          </w:p>
        </w:tc>
      </w:tr>
      <w:tr w:rsidR="002D6CFD" w:rsidRPr="002D6CFD" w14:paraId="315B5ECD" w14:textId="77777777" w:rsidTr="002D6CFD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F2C2" w14:textId="77777777" w:rsidR="002D6CFD" w:rsidRPr="002D6CFD" w:rsidRDefault="002D6CFD" w:rsidP="002D6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D6CFD">
              <w:rPr>
                <w:rFonts w:ascii="Calibri" w:eastAsia="Times New Roman" w:hAnsi="Calibri" w:cs="Calibri"/>
                <w:color w:val="000000"/>
                <w:lang w:eastAsia="hr-HR"/>
              </w:rPr>
              <w:t>Ukupni rashodi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E1B4" w14:textId="4B3D30A1" w:rsidR="002D6CFD" w:rsidRPr="002D6CFD" w:rsidRDefault="00C83D23" w:rsidP="00C83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749.600,00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9F83" w14:textId="1EDA57B8" w:rsidR="002D6CFD" w:rsidRPr="002D6CFD" w:rsidRDefault="00C83D23" w:rsidP="00C83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99.489,01</w:t>
            </w:r>
          </w:p>
        </w:tc>
      </w:tr>
      <w:tr w:rsidR="002D6CFD" w:rsidRPr="002D6CFD" w14:paraId="261BF7E9" w14:textId="77777777" w:rsidTr="002D6CFD">
        <w:trPr>
          <w:trHeight w:val="300"/>
        </w:trPr>
        <w:tc>
          <w:tcPr>
            <w:tcW w:w="2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9BC4" w14:textId="77777777" w:rsidR="002D6CFD" w:rsidRPr="002D6CFD" w:rsidRDefault="002D6CFD" w:rsidP="002D6C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D6CF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Dobit prije oporezivanja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7802" w14:textId="0EC6074C" w:rsidR="002D6CFD" w:rsidRPr="002D6CFD" w:rsidRDefault="00C83D23" w:rsidP="00C83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8.500,00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B58" w14:textId="3C9B6A98" w:rsidR="002D6CFD" w:rsidRPr="002D6CFD" w:rsidRDefault="00C83D23" w:rsidP="00C83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1.128,16</w:t>
            </w:r>
          </w:p>
        </w:tc>
      </w:tr>
    </w:tbl>
    <w:p w14:paraId="1A02706D" w14:textId="77777777" w:rsidR="00740B50" w:rsidRDefault="00740B50" w:rsidP="00AA4B19">
      <w:pPr>
        <w:jc w:val="both"/>
        <w:rPr>
          <w:b/>
          <w:u w:val="single"/>
        </w:rPr>
      </w:pPr>
    </w:p>
    <w:p w14:paraId="6A9FC3B6" w14:textId="77777777" w:rsidR="009B5B0E" w:rsidRDefault="009B5B0E" w:rsidP="00AA4B19">
      <w:pPr>
        <w:jc w:val="both"/>
        <w:rPr>
          <w:b/>
          <w:u w:val="single"/>
        </w:rPr>
      </w:pPr>
    </w:p>
    <w:p w14:paraId="0E240D37" w14:textId="77777777" w:rsidR="009B5B0E" w:rsidRDefault="009B5B0E" w:rsidP="00AA4B19">
      <w:pPr>
        <w:jc w:val="both"/>
        <w:rPr>
          <w:b/>
          <w:u w:val="single"/>
        </w:rPr>
      </w:pPr>
    </w:p>
    <w:p w14:paraId="181BA045" w14:textId="77777777" w:rsidR="002D6CFD" w:rsidRDefault="002D6CFD" w:rsidP="002D6CFD">
      <w:pPr>
        <w:jc w:val="right"/>
        <w:rPr>
          <w:b/>
          <w:u w:val="single"/>
        </w:rPr>
      </w:pPr>
    </w:p>
    <w:p w14:paraId="76E02DC3" w14:textId="77777777" w:rsidR="002D6CFD" w:rsidRPr="002D6CFD" w:rsidRDefault="002D6CFD" w:rsidP="009B5B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Pr="002D6CFD">
        <w:rPr>
          <w:b/>
          <w:sz w:val="24"/>
          <w:szCs w:val="24"/>
        </w:rPr>
        <w:t>Direktor</w:t>
      </w:r>
    </w:p>
    <w:p w14:paraId="1148829C" w14:textId="77777777" w:rsidR="00740B50" w:rsidRDefault="002D6CFD" w:rsidP="009B5B0E">
      <w:pPr>
        <w:spacing w:after="0"/>
        <w:ind w:left="5664"/>
        <w:rPr>
          <w:b/>
          <w:u w:val="single"/>
        </w:rPr>
      </w:pPr>
      <w:r>
        <w:rPr>
          <w:b/>
          <w:sz w:val="24"/>
          <w:szCs w:val="24"/>
        </w:rPr>
        <w:t xml:space="preserve">  </w:t>
      </w:r>
      <w:r w:rsidRPr="002D6CFD">
        <w:rPr>
          <w:b/>
          <w:sz w:val="24"/>
          <w:szCs w:val="24"/>
        </w:rPr>
        <w:t xml:space="preserve">Kruno Britvec, bacc. ing. </w:t>
      </w:r>
      <w:r>
        <w:rPr>
          <w:b/>
          <w:sz w:val="24"/>
          <w:szCs w:val="24"/>
        </w:rPr>
        <w:t>e</w:t>
      </w:r>
      <w:r w:rsidRPr="002D6CFD">
        <w:rPr>
          <w:b/>
          <w:sz w:val="24"/>
          <w:szCs w:val="24"/>
        </w:rPr>
        <w:t>l.</w:t>
      </w:r>
    </w:p>
    <w:sectPr w:rsidR="0074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4EED" w14:textId="77777777" w:rsidR="00AB3964" w:rsidRDefault="00AB3964" w:rsidP="001216A8">
      <w:pPr>
        <w:spacing w:after="0" w:line="240" w:lineRule="auto"/>
      </w:pPr>
      <w:r>
        <w:separator/>
      </w:r>
    </w:p>
  </w:endnote>
  <w:endnote w:type="continuationSeparator" w:id="0">
    <w:p w14:paraId="72A15DF0" w14:textId="77777777" w:rsidR="00AB3964" w:rsidRDefault="00AB3964" w:rsidP="0012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7D39" w14:textId="77777777" w:rsidR="00AB3964" w:rsidRDefault="00AB3964" w:rsidP="001216A8">
      <w:pPr>
        <w:spacing w:after="0" w:line="240" w:lineRule="auto"/>
      </w:pPr>
      <w:r>
        <w:separator/>
      </w:r>
    </w:p>
  </w:footnote>
  <w:footnote w:type="continuationSeparator" w:id="0">
    <w:p w14:paraId="0CAEA704" w14:textId="77777777" w:rsidR="00AB3964" w:rsidRDefault="00AB3964" w:rsidP="00121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449"/>
    <w:multiLevelType w:val="multilevel"/>
    <w:tmpl w:val="AA867B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2CD"/>
    <w:multiLevelType w:val="hybridMultilevel"/>
    <w:tmpl w:val="04DCA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838FE"/>
    <w:multiLevelType w:val="hybridMultilevel"/>
    <w:tmpl w:val="6DC20DF4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0EAB65C0"/>
    <w:multiLevelType w:val="multilevel"/>
    <w:tmpl w:val="04DCA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12F97"/>
    <w:multiLevelType w:val="hybridMultilevel"/>
    <w:tmpl w:val="5FE2D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2273"/>
    <w:multiLevelType w:val="multilevel"/>
    <w:tmpl w:val="7370023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1A45"/>
    <w:multiLevelType w:val="hybridMultilevel"/>
    <w:tmpl w:val="1A988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30BAB"/>
    <w:multiLevelType w:val="multilevel"/>
    <w:tmpl w:val="7370023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D6321"/>
    <w:multiLevelType w:val="hybridMultilevel"/>
    <w:tmpl w:val="6060C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53D54"/>
    <w:multiLevelType w:val="hybridMultilevel"/>
    <w:tmpl w:val="C31A6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32AE4"/>
    <w:multiLevelType w:val="multilevel"/>
    <w:tmpl w:val="AA867B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97957"/>
    <w:multiLevelType w:val="hybridMultilevel"/>
    <w:tmpl w:val="B59CA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B0D9B"/>
    <w:multiLevelType w:val="multilevel"/>
    <w:tmpl w:val="AA867B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B43F5"/>
    <w:multiLevelType w:val="hybridMultilevel"/>
    <w:tmpl w:val="17962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77770"/>
    <w:multiLevelType w:val="multilevel"/>
    <w:tmpl w:val="AA867B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54EDF"/>
    <w:multiLevelType w:val="multilevel"/>
    <w:tmpl w:val="AA867B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5157C"/>
    <w:multiLevelType w:val="multilevel"/>
    <w:tmpl w:val="ADECE0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69640466">
    <w:abstractNumId w:val="9"/>
  </w:num>
  <w:num w:numId="2" w16cid:durableId="2107191981">
    <w:abstractNumId w:val="11"/>
  </w:num>
  <w:num w:numId="3" w16cid:durableId="1707608327">
    <w:abstractNumId w:val="8"/>
  </w:num>
  <w:num w:numId="4" w16cid:durableId="952512547">
    <w:abstractNumId w:val="6"/>
  </w:num>
  <w:num w:numId="5" w16cid:durableId="1023479698">
    <w:abstractNumId w:val="16"/>
  </w:num>
  <w:num w:numId="6" w16cid:durableId="1767265252">
    <w:abstractNumId w:val="13"/>
  </w:num>
  <w:num w:numId="7" w16cid:durableId="1267420600">
    <w:abstractNumId w:val="1"/>
  </w:num>
  <w:num w:numId="8" w16cid:durableId="217277972">
    <w:abstractNumId w:val="3"/>
  </w:num>
  <w:num w:numId="9" w16cid:durableId="1599867462">
    <w:abstractNumId w:val="4"/>
  </w:num>
  <w:num w:numId="10" w16cid:durableId="1834486693">
    <w:abstractNumId w:val="2"/>
  </w:num>
  <w:num w:numId="11" w16cid:durableId="2010672316">
    <w:abstractNumId w:val="15"/>
  </w:num>
  <w:num w:numId="12" w16cid:durableId="1565339730">
    <w:abstractNumId w:val="0"/>
  </w:num>
  <w:num w:numId="13" w16cid:durableId="1162618606">
    <w:abstractNumId w:val="12"/>
  </w:num>
  <w:num w:numId="14" w16cid:durableId="862668079">
    <w:abstractNumId w:val="14"/>
  </w:num>
  <w:num w:numId="15" w16cid:durableId="693725471">
    <w:abstractNumId w:val="10"/>
  </w:num>
  <w:num w:numId="16" w16cid:durableId="12614589">
    <w:abstractNumId w:val="5"/>
  </w:num>
  <w:num w:numId="17" w16cid:durableId="1525895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55"/>
    <w:rsid w:val="00031B3B"/>
    <w:rsid w:val="0004110F"/>
    <w:rsid w:val="000421C5"/>
    <w:rsid w:val="000F4C1C"/>
    <w:rsid w:val="001216A8"/>
    <w:rsid w:val="00134727"/>
    <w:rsid w:val="00151321"/>
    <w:rsid w:val="001A4ECE"/>
    <w:rsid w:val="001E7FB3"/>
    <w:rsid w:val="0020142B"/>
    <w:rsid w:val="00201BE2"/>
    <w:rsid w:val="002514BD"/>
    <w:rsid w:val="002810C8"/>
    <w:rsid w:val="002B1F06"/>
    <w:rsid w:val="002B72C8"/>
    <w:rsid w:val="002D6CFD"/>
    <w:rsid w:val="002E642D"/>
    <w:rsid w:val="002F4033"/>
    <w:rsid w:val="002F6CB6"/>
    <w:rsid w:val="003067FA"/>
    <w:rsid w:val="00364A1A"/>
    <w:rsid w:val="003E05F3"/>
    <w:rsid w:val="00434589"/>
    <w:rsid w:val="004610C5"/>
    <w:rsid w:val="004646FA"/>
    <w:rsid w:val="0046716B"/>
    <w:rsid w:val="00470BF4"/>
    <w:rsid w:val="00524CAE"/>
    <w:rsid w:val="00530C45"/>
    <w:rsid w:val="00547CA3"/>
    <w:rsid w:val="00557640"/>
    <w:rsid w:val="00615541"/>
    <w:rsid w:val="006F244E"/>
    <w:rsid w:val="0070694A"/>
    <w:rsid w:val="00725655"/>
    <w:rsid w:val="007350FD"/>
    <w:rsid w:val="00740B50"/>
    <w:rsid w:val="007529D8"/>
    <w:rsid w:val="00780CB7"/>
    <w:rsid w:val="007C0906"/>
    <w:rsid w:val="00805A97"/>
    <w:rsid w:val="00834D95"/>
    <w:rsid w:val="00873A64"/>
    <w:rsid w:val="00884D16"/>
    <w:rsid w:val="008D3E52"/>
    <w:rsid w:val="009151AA"/>
    <w:rsid w:val="009A2560"/>
    <w:rsid w:val="009B5B0E"/>
    <w:rsid w:val="00AA4B19"/>
    <w:rsid w:val="00AB2004"/>
    <w:rsid w:val="00AB3074"/>
    <w:rsid w:val="00AB3964"/>
    <w:rsid w:val="00AD1D32"/>
    <w:rsid w:val="00B02B78"/>
    <w:rsid w:val="00B038DE"/>
    <w:rsid w:val="00B06972"/>
    <w:rsid w:val="00BA7B36"/>
    <w:rsid w:val="00BE1550"/>
    <w:rsid w:val="00BF0737"/>
    <w:rsid w:val="00C04C49"/>
    <w:rsid w:val="00C8154A"/>
    <w:rsid w:val="00C83D23"/>
    <w:rsid w:val="00C91E91"/>
    <w:rsid w:val="00C94D1D"/>
    <w:rsid w:val="00CF0A62"/>
    <w:rsid w:val="00D056ED"/>
    <w:rsid w:val="00D468BC"/>
    <w:rsid w:val="00D6221C"/>
    <w:rsid w:val="00E5283D"/>
    <w:rsid w:val="00E72B86"/>
    <w:rsid w:val="00F2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5FB4"/>
  <w15:chartTrackingRefBased/>
  <w15:docId w15:val="{4A9698ED-8065-48E6-AF90-CD29B51E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4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4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4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4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64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54A"/>
    <w:pPr>
      <w:ind w:left="720"/>
      <w:contextualSpacing/>
    </w:pPr>
  </w:style>
  <w:style w:type="table" w:styleId="TableGrid">
    <w:name w:val="Table Grid"/>
    <w:basedOn w:val="TableNormal"/>
    <w:uiPriority w:val="39"/>
    <w:rsid w:val="00BE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E15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BE15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2E642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6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64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64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64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E642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E64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42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642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121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A8"/>
  </w:style>
  <w:style w:type="paragraph" w:styleId="Footer">
    <w:name w:val="footer"/>
    <w:basedOn w:val="Normal"/>
    <w:link w:val="FooterChar"/>
    <w:uiPriority w:val="99"/>
    <w:unhideWhenUsed/>
    <w:rsid w:val="00121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8</Pages>
  <Words>1059</Words>
  <Characters>6040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Lasinja</dc:creator>
  <cp:keywords/>
  <dc:description/>
  <cp:lastModifiedBy>Vodovod Lasinja</cp:lastModifiedBy>
  <cp:revision>14</cp:revision>
  <cp:lastPrinted>2023-03-30T11:23:00Z</cp:lastPrinted>
  <dcterms:created xsi:type="dcterms:W3CDTF">2022-12-28T21:53:00Z</dcterms:created>
  <dcterms:modified xsi:type="dcterms:W3CDTF">2023-04-06T21:33:00Z</dcterms:modified>
</cp:coreProperties>
</file>